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6CFC0" w14:textId="124AC90D" w:rsidR="00731B0D" w:rsidRPr="007372F6" w:rsidRDefault="004935D6" w:rsidP="007372F6">
      <w:pPr>
        <w:jc w:val="center"/>
        <w:rPr>
          <w:b/>
          <w:bCs/>
          <w:sz w:val="28"/>
          <w:szCs w:val="28"/>
        </w:rPr>
      </w:pPr>
      <w:r w:rsidRPr="007372F6">
        <w:rPr>
          <w:b/>
          <w:bCs/>
          <w:sz w:val="28"/>
          <w:szCs w:val="28"/>
        </w:rPr>
        <w:t xml:space="preserve">NỘI DUNG 1: </w:t>
      </w:r>
      <w:r w:rsidR="00731B0D" w:rsidRPr="007372F6">
        <w:rPr>
          <w:b/>
          <w:bCs/>
          <w:sz w:val="28"/>
          <w:szCs w:val="28"/>
        </w:rPr>
        <w:t>LẠNG SƠN HƯỚNG TỚI NGÀY HỘI TOÀN DÂN HỌC TẬP SỐ</w:t>
      </w:r>
      <w:r w:rsidR="007372F6">
        <w:rPr>
          <w:b/>
          <w:bCs/>
          <w:sz w:val="28"/>
          <w:szCs w:val="28"/>
        </w:rPr>
        <w:t xml:space="preserve"> </w:t>
      </w:r>
      <w:r w:rsidR="00731B0D" w:rsidRPr="007372F6">
        <w:rPr>
          <w:b/>
          <w:bCs/>
          <w:sz w:val="28"/>
          <w:szCs w:val="28"/>
        </w:rPr>
        <w:t>NĂM 2026</w:t>
      </w:r>
    </w:p>
    <w:p w14:paraId="0E117B00" w14:textId="77777777" w:rsidR="000D5BC7" w:rsidRPr="009C4661" w:rsidRDefault="000D5BC7" w:rsidP="00731B0D">
      <w:pPr>
        <w:jc w:val="center"/>
        <w:rPr>
          <w:szCs w:val="24"/>
        </w:rPr>
      </w:pPr>
    </w:p>
    <w:p w14:paraId="432CF0A3" w14:textId="77777777" w:rsidR="00731B0D" w:rsidRPr="00F0170B" w:rsidRDefault="00731B0D" w:rsidP="00731B0D">
      <w:pPr>
        <w:ind w:firstLine="567"/>
        <w:jc w:val="both"/>
        <w:rPr>
          <w:sz w:val="28"/>
          <w:szCs w:val="28"/>
        </w:rPr>
      </w:pPr>
      <w:r w:rsidRPr="00F0170B">
        <w:rPr>
          <w:sz w:val="28"/>
          <w:szCs w:val="28"/>
        </w:rPr>
        <w:t xml:space="preserve">Trong những năm qua, chuyển đổi số đang từng bước đi vào </w:t>
      </w:r>
      <w:r>
        <w:rPr>
          <w:sz w:val="28"/>
          <w:szCs w:val="28"/>
        </w:rPr>
        <w:t>cuộc</w:t>
      </w:r>
      <w:r w:rsidRPr="00F0170B">
        <w:rPr>
          <w:sz w:val="28"/>
          <w:szCs w:val="28"/>
        </w:rPr>
        <w:t xml:space="preserve"> sống, mang đến </w:t>
      </w:r>
      <w:r>
        <w:rPr>
          <w:sz w:val="28"/>
          <w:szCs w:val="28"/>
        </w:rPr>
        <w:t>những</w:t>
      </w:r>
      <w:r w:rsidRPr="00F0170B">
        <w:rPr>
          <w:sz w:val="28"/>
          <w:szCs w:val="28"/>
        </w:rPr>
        <w:t xml:space="preserve"> thay đổi </w:t>
      </w:r>
      <w:r>
        <w:rPr>
          <w:sz w:val="28"/>
          <w:szCs w:val="28"/>
        </w:rPr>
        <w:t xml:space="preserve">tích cực </w:t>
      </w:r>
      <w:r w:rsidRPr="00F0170B">
        <w:rPr>
          <w:sz w:val="28"/>
          <w:szCs w:val="28"/>
        </w:rPr>
        <w:t>trong cách chúng ta học tập, làm việc, giao tiếp và sử dụng các dịch vụ thiết yếu.</w:t>
      </w:r>
    </w:p>
    <w:p w14:paraId="2E1868AB" w14:textId="77777777" w:rsidR="00731B0D" w:rsidRPr="00F0170B" w:rsidRDefault="00731B0D" w:rsidP="00731B0D">
      <w:pPr>
        <w:ind w:firstLine="567"/>
        <w:jc w:val="both"/>
        <w:rPr>
          <w:sz w:val="28"/>
          <w:szCs w:val="28"/>
        </w:rPr>
      </w:pPr>
      <w:r>
        <w:rPr>
          <w:sz w:val="28"/>
          <w:szCs w:val="28"/>
        </w:rPr>
        <w:t>Ngày nay, m</w:t>
      </w:r>
      <w:r w:rsidRPr="00F0170B">
        <w:rPr>
          <w:sz w:val="28"/>
          <w:szCs w:val="28"/>
        </w:rPr>
        <w:t>ột chiếc điện thoại thông minh không chỉ để liên lạc, mà còn có thể giúp chúng ta thực hiện thủ tục hành chính, thanh toán</w:t>
      </w:r>
      <w:r>
        <w:rPr>
          <w:sz w:val="28"/>
          <w:szCs w:val="28"/>
        </w:rPr>
        <w:t xml:space="preserve"> không dùng tiền mặt</w:t>
      </w:r>
      <w:r w:rsidRPr="00F0170B">
        <w:rPr>
          <w:sz w:val="28"/>
          <w:szCs w:val="28"/>
        </w:rPr>
        <w:t xml:space="preserve">, học tập, </w:t>
      </w:r>
      <w:r>
        <w:rPr>
          <w:sz w:val="28"/>
          <w:szCs w:val="28"/>
        </w:rPr>
        <w:t>tra cứu</w:t>
      </w:r>
      <w:r w:rsidRPr="00F0170B">
        <w:rPr>
          <w:sz w:val="28"/>
          <w:szCs w:val="28"/>
        </w:rPr>
        <w:t xml:space="preserve"> thông tin và sử dụng nhiều dịch vụ tiện ích. Một tài khoản định danh điện tử có thể giúp người dân thực hiện nhiều giao dịch thuận tiện hơn. </w:t>
      </w:r>
      <w:r>
        <w:rPr>
          <w:sz w:val="28"/>
          <w:szCs w:val="28"/>
        </w:rPr>
        <w:t>Các</w:t>
      </w:r>
      <w:r w:rsidRPr="00F0170B">
        <w:rPr>
          <w:sz w:val="28"/>
          <w:szCs w:val="28"/>
        </w:rPr>
        <w:t xml:space="preserve"> nền tảng số, ứng dụng số đang </w:t>
      </w:r>
      <w:r>
        <w:rPr>
          <w:sz w:val="28"/>
          <w:szCs w:val="28"/>
        </w:rPr>
        <w:t>ngày càng</w:t>
      </w:r>
      <w:r w:rsidRPr="00F0170B">
        <w:rPr>
          <w:sz w:val="28"/>
          <w:szCs w:val="28"/>
        </w:rPr>
        <w:t xml:space="preserve"> trở thành một phần</w:t>
      </w:r>
      <w:r>
        <w:rPr>
          <w:sz w:val="28"/>
          <w:szCs w:val="28"/>
        </w:rPr>
        <w:t xml:space="preserve"> quen thuộc</w:t>
      </w:r>
      <w:r w:rsidRPr="00F0170B">
        <w:rPr>
          <w:sz w:val="28"/>
          <w:szCs w:val="28"/>
        </w:rPr>
        <w:t xml:space="preserve"> </w:t>
      </w:r>
      <w:r>
        <w:rPr>
          <w:sz w:val="28"/>
          <w:szCs w:val="28"/>
        </w:rPr>
        <w:t>trong</w:t>
      </w:r>
      <w:r w:rsidRPr="00F0170B">
        <w:rPr>
          <w:sz w:val="28"/>
          <w:szCs w:val="28"/>
        </w:rPr>
        <w:t xml:space="preserve"> cuộc sống hằng ngày.</w:t>
      </w:r>
    </w:p>
    <w:p w14:paraId="79743E96" w14:textId="77777777" w:rsidR="00731B0D" w:rsidRPr="00832C23" w:rsidRDefault="00731B0D" w:rsidP="00731B0D">
      <w:pPr>
        <w:ind w:firstLine="567"/>
        <w:jc w:val="both"/>
        <w:rPr>
          <w:sz w:val="28"/>
          <w:szCs w:val="28"/>
        </w:rPr>
      </w:pPr>
      <w:r w:rsidRPr="00832C23">
        <w:rPr>
          <w:sz w:val="28"/>
          <w:szCs w:val="28"/>
        </w:rPr>
        <w:t>Để mỗi người dân có thể chủ động tiếp cận và khai thác những tiện ích đó, học tập và rèn luyện kỹ năng số ngày càng trở nên cần thiết.</w:t>
      </w:r>
    </w:p>
    <w:p w14:paraId="7B91F1DB" w14:textId="77777777" w:rsidR="00731B0D" w:rsidRPr="007262C0" w:rsidRDefault="00731B0D" w:rsidP="00731B0D">
      <w:pPr>
        <w:ind w:firstLine="567"/>
        <w:jc w:val="both"/>
        <w:rPr>
          <w:spacing w:val="-4"/>
          <w:sz w:val="28"/>
          <w:szCs w:val="28"/>
        </w:rPr>
      </w:pPr>
      <w:r w:rsidRPr="007262C0">
        <w:rPr>
          <w:spacing w:val="-4"/>
          <w:sz w:val="28"/>
          <w:szCs w:val="28"/>
        </w:rPr>
        <w:t xml:space="preserve">Hướng tới Ngày Chuyển đổi số Quốc gia 10 tháng 10, </w:t>
      </w:r>
      <w:r w:rsidRPr="007262C0">
        <w:rPr>
          <w:b/>
          <w:spacing w:val="-4"/>
          <w:sz w:val="28"/>
          <w:szCs w:val="28"/>
        </w:rPr>
        <w:t>tỉnh Lạng Sơn tổ chức Ngày hội toàn dân học tập số và Tổng kết, trao giải Cuộc thi “Công dân số Xứ Lạng” năm 2026</w:t>
      </w:r>
      <w:r w:rsidRPr="007262C0">
        <w:rPr>
          <w:spacing w:val="-4"/>
          <w:sz w:val="28"/>
          <w:szCs w:val="28"/>
        </w:rPr>
        <w:t xml:space="preserve"> vào ngày 10 tháng 10 năm 2026 tại Trung tâm Hội nghị tỉnh.</w:t>
      </w:r>
    </w:p>
    <w:p w14:paraId="28F85805" w14:textId="77777777" w:rsidR="00731B0D" w:rsidRPr="007262C0" w:rsidRDefault="00731B0D" w:rsidP="00731B0D">
      <w:pPr>
        <w:ind w:firstLine="567"/>
        <w:jc w:val="both"/>
        <w:rPr>
          <w:spacing w:val="-4"/>
          <w:sz w:val="28"/>
          <w:szCs w:val="28"/>
        </w:rPr>
      </w:pPr>
      <w:r w:rsidRPr="007262C0">
        <w:rPr>
          <w:spacing w:val="-4"/>
          <w:sz w:val="28"/>
          <w:szCs w:val="28"/>
        </w:rPr>
        <w:t>Ngày hội là hoạt động thiết thực nhằm lan tỏa tinh thần học tập, rèn luyện kỹ năng số trong toàn xã hội; đồng thời tạo cơ hội để người dân được trực tiếp tiếp cận, tìm hiểu, thực hành và trải nghiệm các nền tảng, ứng dụng và dịch vụ số thiết yếu.</w:t>
      </w:r>
    </w:p>
    <w:p w14:paraId="5A557C3A" w14:textId="77777777" w:rsidR="00731B0D" w:rsidRPr="00832C23" w:rsidRDefault="00731B0D" w:rsidP="00731B0D">
      <w:pPr>
        <w:ind w:firstLine="567"/>
        <w:jc w:val="both"/>
        <w:rPr>
          <w:sz w:val="28"/>
          <w:szCs w:val="28"/>
        </w:rPr>
      </w:pPr>
      <w:r w:rsidRPr="00832C23">
        <w:rPr>
          <w:sz w:val="28"/>
          <w:szCs w:val="28"/>
        </w:rPr>
        <w:t>Học tập số không phải là việc của riêng người trẻ, người làm công nghệ hay cán bộ, công chức. Học tập số là nhu cầu của mỗi người dân.</w:t>
      </w:r>
    </w:p>
    <w:p w14:paraId="1C8B90B1" w14:textId="77777777" w:rsidR="00731B0D" w:rsidRPr="00F0170B" w:rsidRDefault="00731B0D" w:rsidP="00731B0D">
      <w:pPr>
        <w:ind w:firstLine="567"/>
        <w:jc w:val="both"/>
        <w:rPr>
          <w:sz w:val="28"/>
          <w:szCs w:val="28"/>
        </w:rPr>
      </w:pPr>
      <w:r>
        <w:rPr>
          <w:sz w:val="28"/>
          <w:szCs w:val="28"/>
        </w:rPr>
        <w:t>V</w:t>
      </w:r>
      <w:r w:rsidRPr="00F0170B">
        <w:rPr>
          <w:sz w:val="28"/>
          <w:szCs w:val="28"/>
        </w:rPr>
        <w:t xml:space="preserve">ới người cao tuổi, </w:t>
      </w:r>
      <w:r>
        <w:rPr>
          <w:sz w:val="28"/>
          <w:szCs w:val="28"/>
        </w:rPr>
        <w:t>học tập số có thể bắt đầu từ những việc gần gũi:</w:t>
      </w:r>
      <w:r w:rsidRPr="00F0170B">
        <w:rPr>
          <w:sz w:val="28"/>
          <w:szCs w:val="28"/>
        </w:rPr>
        <w:t xml:space="preserve"> sử dụng điện thoại thông minh, gọi video cho người thân, tra cứu thông tin hoặc sử dụng các dịch vụ số</w:t>
      </w:r>
      <w:r>
        <w:rPr>
          <w:sz w:val="28"/>
          <w:szCs w:val="28"/>
        </w:rPr>
        <w:t xml:space="preserve"> một cách</w:t>
      </w:r>
      <w:r w:rsidRPr="00F0170B">
        <w:rPr>
          <w:sz w:val="28"/>
          <w:szCs w:val="28"/>
        </w:rPr>
        <w:t xml:space="preserve"> an toàn.</w:t>
      </w:r>
    </w:p>
    <w:p w14:paraId="313AA50D" w14:textId="77777777" w:rsidR="00731B0D" w:rsidRPr="00F0170B" w:rsidRDefault="00731B0D" w:rsidP="00731B0D">
      <w:pPr>
        <w:ind w:firstLine="567"/>
        <w:jc w:val="both"/>
        <w:rPr>
          <w:sz w:val="28"/>
          <w:szCs w:val="28"/>
        </w:rPr>
      </w:pPr>
      <w:r>
        <w:rPr>
          <w:sz w:val="28"/>
          <w:szCs w:val="28"/>
        </w:rPr>
        <w:t>V</w:t>
      </w:r>
      <w:r w:rsidRPr="00F0170B">
        <w:rPr>
          <w:sz w:val="28"/>
          <w:szCs w:val="28"/>
        </w:rPr>
        <w:t>ới người dân, đó có thể là học cách sử dụng VNeID, thực hiện thủ tục hành chính trực tuyến, thanh toán không dùng tiền mặt hoặc</w:t>
      </w:r>
      <w:r>
        <w:rPr>
          <w:sz w:val="28"/>
          <w:szCs w:val="28"/>
        </w:rPr>
        <w:t xml:space="preserve"> nhận biết, tiếp cận </w:t>
      </w:r>
      <w:r w:rsidRPr="00F0170B">
        <w:rPr>
          <w:sz w:val="28"/>
          <w:szCs w:val="28"/>
        </w:rPr>
        <w:t xml:space="preserve"> thông tin chính thống trên môi trường mạng.</w:t>
      </w:r>
    </w:p>
    <w:p w14:paraId="31DAB9E4" w14:textId="77777777" w:rsidR="00731B0D" w:rsidRPr="00F0170B" w:rsidRDefault="00731B0D" w:rsidP="00731B0D">
      <w:pPr>
        <w:ind w:firstLine="567"/>
        <w:jc w:val="both"/>
        <w:rPr>
          <w:sz w:val="28"/>
          <w:szCs w:val="28"/>
        </w:rPr>
      </w:pPr>
      <w:r>
        <w:rPr>
          <w:sz w:val="28"/>
          <w:szCs w:val="28"/>
        </w:rPr>
        <w:t>V</w:t>
      </w:r>
      <w:r w:rsidRPr="00F0170B">
        <w:rPr>
          <w:sz w:val="28"/>
          <w:szCs w:val="28"/>
        </w:rPr>
        <w:t xml:space="preserve">ới hộ kinh doanh, hợp tác xã và doanh nghiệp, đó có thể là ứng dụng công nghệ </w:t>
      </w:r>
      <w:r>
        <w:rPr>
          <w:sz w:val="28"/>
          <w:szCs w:val="28"/>
        </w:rPr>
        <w:t xml:space="preserve">số </w:t>
      </w:r>
      <w:r w:rsidRPr="00F0170B">
        <w:rPr>
          <w:sz w:val="28"/>
          <w:szCs w:val="28"/>
        </w:rPr>
        <w:t>để quảng bá sản phẩm, bán hàng</w:t>
      </w:r>
      <w:r>
        <w:rPr>
          <w:sz w:val="28"/>
          <w:szCs w:val="28"/>
        </w:rPr>
        <w:t xml:space="preserve"> trực tuyến</w:t>
      </w:r>
      <w:r w:rsidRPr="00F0170B">
        <w:rPr>
          <w:sz w:val="28"/>
          <w:szCs w:val="28"/>
        </w:rPr>
        <w:t>, quản lý hoạt động sản xuất, kinh doanh</w:t>
      </w:r>
      <w:r>
        <w:rPr>
          <w:sz w:val="28"/>
          <w:szCs w:val="28"/>
        </w:rPr>
        <w:t xml:space="preserve"> và mở rộng thị trường</w:t>
      </w:r>
      <w:r w:rsidRPr="00F0170B">
        <w:rPr>
          <w:sz w:val="28"/>
          <w:szCs w:val="28"/>
        </w:rPr>
        <w:t>.</w:t>
      </w:r>
    </w:p>
    <w:p w14:paraId="2F1A3553" w14:textId="77777777" w:rsidR="00731B0D" w:rsidRPr="00F0170B" w:rsidRDefault="00731B0D" w:rsidP="00731B0D">
      <w:pPr>
        <w:ind w:firstLine="567"/>
        <w:jc w:val="both"/>
        <w:rPr>
          <w:sz w:val="28"/>
          <w:szCs w:val="28"/>
        </w:rPr>
      </w:pPr>
      <w:r>
        <w:rPr>
          <w:sz w:val="28"/>
          <w:szCs w:val="28"/>
        </w:rPr>
        <w:t>V</w:t>
      </w:r>
      <w:r w:rsidRPr="00F0170B">
        <w:rPr>
          <w:sz w:val="28"/>
          <w:szCs w:val="28"/>
        </w:rPr>
        <w:t xml:space="preserve">ới học sinh, </w:t>
      </w:r>
      <w:r>
        <w:rPr>
          <w:sz w:val="28"/>
          <w:szCs w:val="28"/>
        </w:rPr>
        <w:t xml:space="preserve">học tập số </w:t>
      </w:r>
      <w:r w:rsidRPr="00F0170B">
        <w:rPr>
          <w:sz w:val="28"/>
          <w:szCs w:val="28"/>
        </w:rPr>
        <w:t>đó là khai thác công nghệ phục vụ học tập, tìm kiếm kiến thức, sáng tạo và khám phá những cơ hội mới trong môi trường số.</w:t>
      </w:r>
    </w:p>
    <w:p w14:paraId="1B7C6E4C" w14:textId="77777777" w:rsidR="00731B0D" w:rsidRPr="00F0170B" w:rsidRDefault="00731B0D" w:rsidP="00731B0D">
      <w:pPr>
        <w:ind w:firstLine="567"/>
        <w:jc w:val="both"/>
        <w:rPr>
          <w:sz w:val="28"/>
          <w:szCs w:val="28"/>
        </w:rPr>
      </w:pPr>
      <w:r w:rsidRPr="00F0170B">
        <w:rPr>
          <w:sz w:val="28"/>
          <w:szCs w:val="28"/>
        </w:rPr>
        <w:t>Mỗi người có một nhu cầu khác nhau, nhưng điểm chung là kỹ năng số giúp chúng ta sử dụng công nghệ chủ động</w:t>
      </w:r>
      <w:r>
        <w:rPr>
          <w:sz w:val="28"/>
          <w:szCs w:val="28"/>
        </w:rPr>
        <w:t xml:space="preserve"> hơn</w:t>
      </w:r>
      <w:r w:rsidRPr="00F0170B">
        <w:rPr>
          <w:sz w:val="28"/>
          <w:szCs w:val="28"/>
        </w:rPr>
        <w:t>, thuận tiện</w:t>
      </w:r>
      <w:r>
        <w:rPr>
          <w:sz w:val="28"/>
          <w:szCs w:val="28"/>
        </w:rPr>
        <w:t xml:space="preserve"> hơn</w:t>
      </w:r>
      <w:r w:rsidRPr="00F0170B">
        <w:rPr>
          <w:sz w:val="28"/>
          <w:szCs w:val="28"/>
        </w:rPr>
        <w:t xml:space="preserve"> và an toàn hơn.</w:t>
      </w:r>
    </w:p>
    <w:p w14:paraId="0FA0157B" w14:textId="77777777" w:rsidR="00731B0D" w:rsidRPr="00F0170B" w:rsidRDefault="00731B0D" w:rsidP="00731B0D">
      <w:pPr>
        <w:ind w:firstLine="567"/>
        <w:jc w:val="both"/>
        <w:rPr>
          <w:sz w:val="28"/>
          <w:szCs w:val="28"/>
        </w:rPr>
      </w:pPr>
      <w:r w:rsidRPr="00F0170B">
        <w:rPr>
          <w:sz w:val="28"/>
          <w:szCs w:val="28"/>
        </w:rPr>
        <w:t xml:space="preserve">Ngày hội toàn dân học tập số tỉnh Lạng Sơn năm 2026 được tổ chức với tinh thần đó: không chỉ tuyên truyền về chuyển đổi số mà tạo cơ hội để người dân trực tiếp học, </w:t>
      </w:r>
      <w:r>
        <w:rPr>
          <w:sz w:val="28"/>
          <w:szCs w:val="28"/>
        </w:rPr>
        <w:t xml:space="preserve">trực tiếp </w:t>
      </w:r>
      <w:r w:rsidRPr="00F0170B">
        <w:rPr>
          <w:sz w:val="28"/>
          <w:szCs w:val="28"/>
        </w:rPr>
        <w:t xml:space="preserve">thực hành và </w:t>
      </w:r>
      <w:r>
        <w:rPr>
          <w:sz w:val="28"/>
          <w:szCs w:val="28"/>
        </w:rPr>
        <w:t xml:space="preserve">trực tiếp </w:t>
      </w:r>
      <w:r w:rsidRPr="00F0170B">
        <w:rPr>
          <w:sz w:val="28"/>
          <w:szCs w:val="28"/>
        </w:rPr>
        <w:t>trải nghiệm.</w:t>
      </w:r>
    </w:p>
    <w:p w14:paraId="0B64C82F" w14:textId="77777777" w:rsidR="00731B0D" w:rsidRPr="00F0170B" w:rsidRDefault="00731B0D" w:rsidP="00731B0D">
      <w:pPr>
        <w:ind w:firstLine="567"/>
        <w:jc w:val="both"/>
        <w:rPr>
          <w:sz w:val="28"/>
          <w:szCs w:val="28"/>
        </w:rPr>
      </w:pPr>
      <w:r w:rsidRPr="00F0170B">
        <w:rPr>
          <w:sz w:val="28"/>
          <w:szCs w:val="28"/>
        </w:rPr>
        <w:lastRenderedPageBreak/>
        <w:t>Trong khuôn khổ Ngày hội, tỉnh sẽ giới thiệu những kết quả, mô hình chuyển đổi số tiêu biểu; chia sẻ những câu chuyện chuyển đổi số từ thực tiễn; đồng thời tổng kết, biểu dương và trao giải cho các tập thể, cá nhân đạt thành tích trong Cuộc thi “Công dân số Xứ Lạng” năm 2026.</w:t>
      </w:r>
    </w:p>
    <w:p w14:paraId="346064E7" w14:textId="77777777" w:rsidR="00731B0D" w:rsidRPr="00F0170B" w:rsidRDefault="00731B0D" w:rsidP="00731B0D">
      <w:pPr>
        <w:ind w:firstLine="567"/>
        <w:jc w:val="both"/>
        <w:rPr>
          <w:sz w:val="28"/>
          <w:szCs w:val="28"/>
        </w:rPr>
      </w:pPr>
      <w:r w:rsidRPr="00F0170B">
        <w:rPr>
          <w:sz w:val="28"/>
          <w:szCs w:val="28"/>
        </w:rPr>
        <w:t>Đây cũng là dịp để các cơ quan nhà nước, doanh nghiệp công nghệ số, tổ chức chính trị - xã hội, đoàn viên, thanh niên, Tổ Công nghệ số cộng đồng và người dân cùng gặp gỡ, chia sẻ kinh nghiệm và lan tỏa tinh thần học tập số trong cộng đồng.</w:t>
      </w:r>
    </w:p>
    <w:p w14:paraId="710BC3BD" w14:textId="77777777" w:rsidR="00731B0D" w:rsidRPr="00F0170B" w:rsidRDefault="00731B0D" w:rsidP="00731B0D">
      <w:pPr>
        <w:ind w:firstLine="567"/>
        <w:jc w:val="both"/>
        <w:rPr>
          <w:sz w:val="28"/>
          <w:szCs w:val="28"/>
        </w:rPr>
      </w:pPr>
      <w:r w:rsidRPr="00F0170B">
        <w:rPr>
          <w:sz w:val="28"/>
          <w:szCs w:val="28"/>
        </w:rPr>
        <w:t>Ngày hội toàn dân học tập số tỉnh Lạng Sơn năm 2026 là một trong những hoạt động thiết thực hưởng ứng Ngày Chuyển đổi số Quốc gia 10 tháng 10, đồng thời góp phần triển khai Phong trào “Bình dân học vụ số” trên địa bàn tỉnh.</w:t>
      </w:r>
    </w:p>
    <w:p w14:paraId="6B6110FC" w14:textId="77777777" w:rsidR="00731B0D" w:rsidRPr="00F0170B" w:rsidRDefault="00731B0D" w:rsidP="00731B0D">
      <w:pPr>
        <w:ind w:firstLine="567"/>
        <w:jc w:val="both"/>
        <w:rPr>
          <w:sz w:val="28"/>
          <w:szCs w:val="28"/>
        </w:rPr>
      </w:pPr>
      <w:r w:rsidRPr="00F0170B">
        <w:rPr>
          <w:sz w:val="28"/>
          <w:szCs w:val="28"/>
        </w:rPr>
        <w:t>Hãy bắt đầu học tập số từ những việc gần gũi nhất với cuộc sống của mỗi chúng ta.</w:t>
      </w:r>
    </w:p>
    <w:p w14:paraId="05D57FF9" w14:textId="77777777" w:rsidR="00731B0D" w:rsidRPr="00F0170B" w:rsidRDefault="00731B0D" w:rsidP="00731B0D">
      <w:pPr>
        <w:ind w:firstLine="567"/>
        <w:jc w:val="both"/>
        <w:rPr>
          <w:sz w:val="28"/>
          <w:szCs w:val="28"/>
        </w:rPr>
      </w:pPr>
      <w:r w:rsidRPr="00F0170B">
        <w:rPr>
          <w:sz w:val="28"/>
          <w:szCs w:val="28"/>
        </w:rPr>
        <w:t>Một kỹ năng số được học hôm nay có thể mang lại một tiện ích mới cho cuộc sống ngày mai.</w:t>
      </w:r>
    </w:p>
    <w:p w14:paraId="6A9B20A3" w14:textId="56D63928" w:rsidR="00731B0D" w:rsidRPr="0064188C" w:rsidRDefault="00731B0D" w:rsidP="00731B0D">
      <w:pPr>
        <w:ind w:firstLine="567"/>
        <w:jc w:val="both"/>
        <w:rPr>
          <w:b/>
          <w:sz w:val="28"/>
          <w:szCs w:val="28"/>
        </w:rPr>
      </w:pPr>
      <w:r w:rsidRPr="00F0170B">
        <w:rPr>
          <w:sz w:val="28"/>
          <w:szCs w:val="28"/>
        </w:rPr>
        <w:t xml:space="preserve">Tỉnh Lạng Sơn trân trọng thông tin và </w:t>
      </w:r>
      <w:r w:rsidR="0067698F" w:rsidRPr="0067698F">
        <w:rPr>
          <w:sz w:val="28"/>
          <w:szCs w:val="28"/>
        </w:rPr>
        <w:t>kính mời cán bộ, người dân, học sinh, doanh nghiệp và các tổ chức, cá nhân</w:t>
      </w:r>
      <w:r w:rsidR="0067698F">
        <w:rPr>
          <w:sz w:val="28"/>
          <w:szCs w:val="28"/>
        </w:rPr>
        <w:t xml:space="preserve"> </w:t>
      </w:r>
      <w:r w:rsidRPr="00F0170B">
        <w:rPr>
          <w:sz w:val="28"/>
          <w:szCs w:val="28"/>
        </w:rPr>
        <w:t xml:space="preserve">cùng hướng tới </w:t>
      </w:r>
      <w:r w:rsidRPr="0064188C">
        <w:rPr>
          <w:b/>
          <w:sz w:val="28"/>
          <w:szCs w:val="28"/>
        </w:rPr>
        <w:t>Ngày hội toàn dân học tập số và Tổng kết, trao giải Cuộc thi “Công dân số Xứ Lạng” năm 2026, tổ chức vào ngày 10 tháng 10 năm 2026 tại Trung tâm Hội nghị tỉnh.</w:t>
      </w:r>
    </w:p>
    <w:p w14:paraId="5C3FFB5C" w14:textId="77777777" w:rsidR="00731B0D" w:rsidRPr="00F0170B" w:rsidRDefault="00731B0D" w:rsidP="00731B0D">
      <w:pPr>
        <w:ind w:firstLine="567"/>
        <w:jc w:val="both"/>
        <w:rPr>
          <w:sz w:val="28"/>
          <w:szCs w:val="28"/>
        </w:rPr>
      </w:pPr>
      <w:r w:rsidRPr="00F0170B">
        <w:rPr>
          <w:sz w:val="28"/>
          <w:szCs w:val="28"/>
        </w:rPr>
        <w:t xml:space="preserve">Hãy cùng chờ đón Ngày hội, cùng học tập, </w:t>
      </w:r>
      <w:r>
        <w:rPr>
          <w:sz w:val="28"/>
          <w:szCs w:val="28"/>
        </w:rPr>
        <w:t xml:space="preserve">cùng thực hành, </w:t>
      </w:r>
      <w:r w:rsidRPr="00F0170B">
        <w:rPr>
          <w:sz w:val="28"/>
          <w:szCs w:val="28"/>
        </w:rPr>
        <w:t>cùng trải nghiệm và cùng góp phần xây dựng công dân số, xã hội số trên quê hương Lạng Sơn.</w:t>
      </w:r>
    </w:p>
    <w:p w14:paraId="1D9AD2B7" w14:textId="77777777" w:rsidR="00731B0D" w:rsidRPr="00F0170B" w:rsidRDefault="00731B0D" w:rsidP="00731B0D">
      <w:pPr>
        <w:ind w:firstLine="567"/>
        <w:jc w:val="both"/>
        <w:rPr>
          <w:sz w:val="28"/>
          <w:szCs w:val="28"/>
        </w:rPr>
      </w:pPr>
      <w:r w:rsidRPr="00F0170B">
        <w:rPr>
          <w:sz w:val="28"/>
          <w:szCs w:val="28"/>
        </w:rPr>
        <w:t>Học tập số – Kỹ năng số – Công dân số.</w:t>
      </w:r>
    </w:p>
    <w:p w14:paraId="5792653C" w14:textId="77777777" w:rsidR="00731B0D" w:rsidRDefault="00731B0D" w:rsidP="00731B0D">
      <w:pPr>
        <w:ind w:firstLine="567"/>
        <w:rPr>
          <w:sz w:val="28"/>
          <w:szCs w:val="28"/>
        </w:rPr>
      </w:pPr>
      <w:r w:rsidRPr="00C76540">
        <w:rPr>
          <w:sz w:val="28"/>
          <w:szCs w:val="28"/>
        </w:rPr>
        <w:t>Cùng học để hiểu – cùng thực hành để biết – cùng trải nghiệm để sử dụng.</w:t>
      </w:r>
    </w:p>
    <w:p w14:paraId="4EC08EEB" w14:textId="77777777" w:rsidR="004935D6" w:rsidRDefault="004935D6" w:rsidP="00731B0D">
      <w:pPr>
        <w:ind w:firstLine="567"/>
        <w:rPr>
          <w:sz w:val="28"/>
          <w:szCs w:val="28"/>
        </w:rPr>
      </w:pPr>
    </w:p>
    <w:p w14:paraId="62B12F11" w14:textId="77777777" w:rsidR="004935D6" w:rsidRDefault="004935D6" w:rsidP="00731B0D">
      <w:pPr>
        <w:ind w:firstLine="567"/>
        <w:rPr>
          <w:sz w:val="28"/>
          <w:szCs w:val="28"/>
        </w:rPr>
      </w:pPr>
    </w:p>
    <w:p w14:paraId="4E99CBD8" w14:textId="4F1E80A3" w:rsidR="004935D6" w:rsidRPr="004935D6" w:rsidRDefault="004935D6" w:rsidP="00675375">
      <w:pPr>
        <w:ind w:firstLine="720"/>
        <w:jc w:val="center"/>
        <w:outlineLvl w:val="0"/>
        <w:rPr>
          <w:rFonts w:eastAsia="Times New Roman"/>
          <w:b/>
          <w:bCs/>
          <w:kern w:val="36"/>
          <w:sz w:val="28"/>
          <w:szCs w:val="28"/>
        </w:rPr>
      </w:pPr>
      <w:r w:rsidRPr="004935D6">
        <w:rPr>
          <w:b/>
          <w:bCs/>
          <w:sz w:val="28"/>
          <w:szCs w:val="28"/>
        </w:rPr>
        <w:t>NỘI DUNG 2:</w:t>
      </w:r>
      <w:r>
        <w:rPr>
          <w:b/>
          <w:bCs/>
          <w:szCs w:val="24"/>
        </w:rPr>
        <w:t xml:space="preserve"> </w:t>
      </w:r>
      <w:r w:rsidRPr="004935D6">
        <w:rPr>
          <w:rFonts w:eastAsia="Times New Roman"/>
          <w:b/>
          <w:bCs/>
          <w:kern w:val="36"/>
          <w:sz w:val="28"/>
          <w:szCs w:val="28"/>
        </w:rPr>
        <w:t>HỌC KỸ NĂNG SỐ – CHỦ ĐỘNG HƠN TRONG CUỘC SỐNG</w:t>
      </w:r>
    </w:p>
    <w:p w14:paraId="7D2DE9F8" w14:textId="77777777" w:rsidR="004935D6" w:rsidRPr="004935D6" w:rsidRDefault="004935D6" w:rsidP="004935D6">
      <w:pPr>
        <w:ind w:firstLine="720"/>
        <w:jc w:val="both"/>
        <w:outlineLvl w:val="0"/>
        <w:rPr>
          <w:rFonts w:eastAsia="Times New Roman"/>
          <w:b/>
          <w:bCs/>
          <w:kern w:val="36"/>
          <w:sz w:val="28"/>
          <w:szCs w:val="28"/>
        </w:rPr>
      </w:pPr>
    </w:p>
    <w:p w14:paraId="6575BA64" w14:textId="77777777" w:rsidR="004935D6" w:rsidRPr="004935D6" w:rsidRDefault="004935D6" w:rsidP="004935D6">
      <w:pPr>
        <w:ind w:firstLine="720"/>
        <w:jc w:val="both"/>
        <w:rPr>
          <w:rFonts w:eastAsia="Times New Roman"/>
          <w:kern w:val="0"/>
          <w:sz w:val="28"/>
          <w:szCs w:val="28"/>
        </w:rPr>
      </w:pPr>
      <w:r w:rsidRPr="004935D6">
        <w:rPr>
          <w:rFonts w:eastAsia="Times New Roman"/>
          <w:sz w:val="28"/>
          <w:szCs w:val="28"/>
        </w:rPr>
        <w:t>Bạn có bao giờ thực hiện một thủ tục hành chính ngay trên điện thoại?</w:t>
      </w:r>
    </w:p>
    <w:p w14:paraId="707C6C5C"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Bạn có bao giờ thanh toán mà không cần dùng tiền mặt?</w:t>
      </w:r>
    </w:p>
    <w:p w14:paraId="7056040C"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Hay gọi video cho người thân ở xa chỉ bằng vài thao tác?</w:t>
      </w:r>
    </w:p>
    <w:p w14:paraId="2EE63FAA"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Ngày nay, những việc tưởng như rất mới mẻ ấy đang dần trở thành một phần quen thuộc của cuộc sống.</w:t>
      </w:r>
    </w:p>
    <w:p w14:paraId="5225279C"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Chuyển đổi số đang đến gần hơn với mỗi người, mỗi gia đình.</w:t>
      </w:r>
    </w:p>
    <w:p w14:paraId="766D771E"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Một chiếc điện thoại thông minh có thể giúp chúng ta học tập, làm việc, thanh toán, tra cứu thông tin và sử dụng nhiều dịch vụ thiết yếu.</w:t>
      </w:r>
    </w:p>
    <w:p w14:paraId="607FA5DE"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lastRenderedPageBreak/>
        <w:t>Tài khoản định danh điện tử VNeID giúp người dân tiếp cận nhiều tiện ích trên môi trường số.</w:t>
      </w:r>
    </w:p>
    <w:p w14:paraId="1C0B2C1D"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Dịch vụ công trực tuyến giúp thực hiện một số thủ tục thuận tiện hơn.</w:t>
      </w:r>
    </w:p>
    <w:p w14:paraId="73A80EAD"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Thanh toán số giúp các giao dịch nhanh chóng hơn.</w:t>
      </w:r>
    </w:p>
    <w:p w14:paraId="11480141"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Nhưng để sử dụng được những tiện ích đó, chúng ta cần có kỹ năng số.</w:t>
      </w:r>
    </w:p>
    <w:p w14:paraId="1264DE94"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Kỹ năng số không phải điều gì quá khó.</w:t>
      </w:r>
    </w:p>
    <w:p w14:paraId="42BB7D93"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Đó có thể là biết sử dụng một ứng dụng trên điện thoại.</w:t>
      </w:r>
    </w:p>
    <w:p w14:paraId="2DCD57E1"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Biết tìm kiếm thông tin chính thống.</w:t>
      </w:r>
    </w:p>
    <w:p w14:paraId="39B126A9"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Biết thực hiện một thủ tục trực tuyến.</w:t>
      </w:r>
    </w:p>
    <w:p w14:paraId="5C24E5A7"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Biết thanh toán không dùng tiền mặt.</w:t>
      </w:r>
    </w:p>
    <w:p w14:paraId="0E8B23B8"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Và quan trọng hơn, biết bảo vệ tài khoản, thông tin cá nhân và sử dụng Internet an toàn.</w:t>
      </w:r>
    </w:p>
    <w:p w14:paraId="0AE5FA7A"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Mỗi ngày, chúng ta tiếp nhận rất nhiều thông tin trên môi trường mạng.</w:t>
      </w:r>
    </w:p>
    <w:p w14:paraId="33C6C960"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Vì vậy, hãy hình thành một thói quen đơn giản:</w:t>
      </w:r>
    </w:p>
    <w:p w14:paraId="6C284469"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Kiểm tra trước khi tin.</w:t>
      </w:r>
    </w:p>
    <w:p w14:paraId="5FD5567F"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Suy nghĩ trước khi chia sẻ.</w:t>
      </w:r>
    </w:p>
    <w:p w14:paraId="166424C6"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Cẩn trọng trước khi chuyển tiền hoặc cung cấp thông tin.</w:t>
      </w:r>
    </w:p>
    <w:p w14:paraId="1AE38338"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Nếu nhận được cuộc gọi, tin nhắn yêu cầu cung cấp mã OTP, mật khẩu, chuyển tiền hoặc truy cập đường link không rõ nguồn gốc, hãy bình tĩnh kiểm tra và tìm kiếm sự hỗ trợ khi cần thiết.</w:t>
      </w:r>
    </w:p>
    <w:p w14:paraId="252DB32B"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Mỗi người có một nhu cầu.</w:t>
      </w:r>
    </w:p>
    <w:p w14:paraId="653F3875"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Mỗi người có thể bắt đầu từ một kỹ năng khác nhau.</w:t>
      </w:r>
    </w:p>
    <w:p w14:paraId="4565D76A"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Người cao tuổi có thể bắt đầu từ việc sử dụng điện thoại thông minh, gọi video, tra cứu thông tin.</w:t>
      </w:r>
    </w:p>
    <w:p w14:paraId="6F05E176"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Người dân có thể học cách sử dụng VNeID, dịch vụ công trực tuyến, thanh toán số.</w:t>
      </w:r>
    </w:p>
    <w:p w14:paraId="4FA7518B"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Học sinh có thể khai thác công nghệ phục vụ học tập và sáng tạo.</w:t>
      </w:r>
    </w:p>
    <w:p w14:paraId="60F02E11"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Hộ kinh doanh, hợp tác xã, doanh nghiệp có thể ứng dụng nền tảng số để quảng bá sản phẩm, kết nối khách hàng và hỗ trợ sản xuất, kinh doanh.</w:t>
      </w:r>
    </w:p>
    <w:p w14:paraId="79242394"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Học một kỹ năng.</w:t>
      </w:r>
    </w:p>
    <w:p w14:paraId="7A75EA0F"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Biết thêm một tiện ích.</w:t>
      </w:r>
    </w:p>
    <w:p w14:paraId="18A1470D"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Chủ động hơn trong cuộc sống.</w:t>
      </w:r>
    </w:p>
    <w:p w14:paraId="7E2F6C1A"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Đó cũng chính là tinh thần của Ngày hội toàn dân học tập số tỉnh Lạng Sơn năm 2026.</w:t>
      </w:r>
    </w:p>
    <w:p w14:paraId="7C530BFD" w14:textId="77777777" w:rsidR="004935D6" w:rsidRPr="004935D6" w:rsidRDefault="004935D6" w:rsidP="004935D6">
      <w:pPr>
        <w:ind w:firstLine="720"/>
        <w:jc w:val="both"/>
        <w:rPr>
          <w:rFonts w:eastAsia="Times New Roman"/>
          <w:sz w:val="28"/>
          <w:szCs w:val="28"/>
        </w:rPr>
      </w:pPr>
      <w:r w:rsidRPr="004935D6">
        <w:rPr>
          <w:rFonts w:eastAsia="Times New Roman"/>
          <w:b/>
          <w:sz w:val="28"/>
          <w:szCs w:val="28"/>
        </w:rPr>
        <w:lastRenderedPageBreak/>
        <w:t>Hướng tới Ngày Chuyển đổi số Quốc gia 10 tháng 10,</w:t>
      </w:r>
      <w:r w:rsidRPr="004935D6">
        <w:rPr>
          <w:rFonts w:eastAsia="Times New Roman"/>
          <w:sz w:val="28"/>
          <w:szCs w:val="28"/>
        </w:rPr>
        <w:t xml:space="preserve"> </w:t>
      </w:r>
      <w:r w:rsidRPr="004935D6">
        <w:rPr>
          <w:rFonts w:eastAsia="Times New Roman"/>
          <w:b/>
          <w:sz w:val="28"/>
          <w:szCs w:val="28"/>
        </w:rPr>
        <w:t>tỉnh Lạng Sơn tổ chức Ngày hội toàn dân học tập số và Tổng kết, trao giải Cuộc thi “Công dân số Xứ Lạng” năm 2026 vào ngày 10 tháng 10 năm 2026 tại Trung tâm Hội nghị tỉnh.</w:t>
      </w:r>
    </w:p>
    <w:p w14:paraId="18FFF481"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Đến với Ngày hội, người dân sẽ có cơ hội được hướng dẫn, thực hành và trải nghiệm các nền tảng, ứng dụng và dịch vụ số thiết thực.</w:t>
      </w:r>
    </w:p>
    <w:p w14:paraId="2E53BBA0"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Cùng tìm hiểu.</w:t>
      </w:r>
    </w:p>
    <w:p w14:paraId="5D51BCE5"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Cùng thực hành.</w:t>
      </w:r>
    </w:p>
    <w:p w14:paraId="23C879E1"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Cùng trải nghiệm.</w:t>
      </w:r>
    </w:p>
    <w:p w14:paraId="5CF87AAA"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Và cùng chia sẻ những câu chuyện chuyển đổi số từ chính cuộc sống của chúng ta.</w:t>
      </w:r>
    </w:p>
    <w:p w14:paraId="4386A200"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Hãy bắt đầu học kỹ năng số từ những điều đơn giản nhất.</w:t>
      </w:r>
    </w:p>
    <w:p w14:paraId="1F01B677"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Bởi mỗi kỹ năng số được học hôm nay sẽ giúp chúng ta tự tin hơn, thuận tiện hơn và chủ động hơn trong cuộc sống ngày mai.</w:t>
      </w:r>
    </w:p>
    <w:p w14:paraId="1FC1AC41" w14:textId="77777777" w:rsidR="004935D6" w:rsidRPr="004935D6" w:rsidRDefault="004935D6" w:rsidP="004935D6">
      <w:pPr>
        <w:ind w:firstLine="720"/>
        <w:jc w:val="both"/>
        <w:rPr>
          <w:rFonts w:eastAsia="Times New Roman"/>
          <w:sz w:val="28"/>
          <w:szCs w:val="28"/>
        </w:rPr>
      </w:pPr>
      <w:r w:rsidRPr="004935D6">
        <w:rPr>
          <w:rFonts w:eastAsia="Times New Roman"/>
          <w:sz w:val="28"/>
          <w:szCs w:val="28"/>
        </w:rPr>
        <w:t>Ngày hội toàn dân học tập số tỉnh Lạng Sơn năm 2026.</w:t>
      </w:r>
    </w:p>
    <w:p w14:paraId="63F9F5DB" w14:textId="77777777" w:rsidR="004935D6" w:rsidRPr="004935D6" w:rsidRDefault="004935D6" w:rsidP="004935D6">
      <w:pPr>
        <w:ind w:firstLine="720"/>
        <w:jc w:val="both"/>
        <w:outlineLvl w:val="2"/>
        <w:rPr>
          <w:rFonts w:eastAsia="Times New Roman"/>
          <w:sz w:val="28"/>
          <w:szCs w:val="28"/>
        </w:rPr>
      </w:pPr>
      <w:r w:rsidRPr="004935D6">
        <w:rPr>
          <w:rFonts w:eastAsia="Times New Roman"/>
          <w:sz w:val="28"/>
          <w:szCs w:val="28"/>
        </w:rPr>
        <w:t>Học kỹ năng số – Chủ động hơn trong cuộc sống.</w:t>
      </w:r>
    </w:p>
    <w:p w14:paraId="0759ADE6" w14:textId="77777777" w:rsidR="004935D6" w:rsidRPr="004935D6" w:rsidRDefault="004935D6" w:rsidP="004935D6">
      <w:pPr>
        <w:ind w:firstLine="720"/>
        <w:jc w:val="both"/>
        <w:outlineLvl w:val="2"/>
        <w:rPr>
          <w:rFonts w:eastAsia="Times New Roman"/>
          <w:sz w:val="28"/>
          <w:szCs w:val="28"/>
        </w:rPr>
      </w:pPr>
      <w:r w:rsidRPr="004935D6">
        <w:rPr>
          <w:rFonts w:eastAsia="Times New Roman"/>
          <w:sz w:val="28"/>
          <w:szCs w:val="28"/>
        </w:rPr>
        <w:t>Cùng học tập – Cùng thực hành – Cùng trải nghiệm – Cùng trở thành công dân số!</w:t>
      </w:r>
    </w:p>
    <w:p w14:paraId="16711425" w14:textId="77777777" w:rsidR="004935D6" w:rsidRDefault="004935D6" w:rsidP="004935D6">
      <w:pPr>
        <w:ind w:firstLine="720"/>
        <w:jc w:val="both"/>
        <w:rPr>
          <w:rFonts w:eastAsia="Times New Roman"/>
          <w:sz w:val="28"/>
          <w:szCs w:val="28"/>
        </w:rPr>
      </w:pPr>
      <w:r w:rsidRPr="004935D6">
        <w:rPr>
          <w:rFonts w:eastAsia="Times New Roman"/>
          <w:sz w:val="28"/>
          <w:szCs w:val="28"/>
        </w:rPr>
        <w:t>Trân trọng thông báo và kính mời cán bộ, người dân, học sinh, doanh nghiệp và các tổ chức, cá nhân tham gia Ngày hội!</w:t>
      </w:r>
    </w:p>
    <w:p w14:paraId="3C423946" w14:textId="77777777" w:rsidR="007372F6" w:rsidRDefault="007372F6" w:rsidP="004935D6">
      <w:pPr>
        <w:ind w:firstLine="720"/>
        <w:jc w:val="both"/>
        <w:rPr>
          <w:rFonts w:eastAsia="Times New Roman"/>
          <w:sz w:val="28"/>
          <w:szCs w:val="28"/>
        </w:rPr>
      </w:pPr>
    </w:p>
    <w:p w14:paraId="2592391A" w14:textId="43DC8141" w:rsidR="007372F6" w:rsidRDefault="007372F6" w:rsidP="004061FF">
      <w:pPr>
        <w:ind w:firstLine="720"/>
        <w:jc w:val="center"/>
        <w:outlineLvl w:val="0"/>
        <w:rPr>
          <w:rFonts w:eastAsia="Times New Roman" w:cs="Times New Roman"/>
          <w:b/>
          <w:bCs/>
          <w:spacing w:val="-6"/>
          <w:kern w:val="36"/>
          <w:sz w:val="28"/>
          <w:szCs w:val="28"/>
        </w:rPr>
      </w:pPr>
      <w:r w:rsidRPr="007262C0">
        <w:rPr>
          <w:rFonts w:eastAsia="Times New Roman" w:cs="Times New Roman"/>
          <w:b/>
          <w:bCs/>
          <w:spacing w:val="-6"/>
          <w:kern w:val="36"/>
          <w:sz w:val="28"/>
          <w:szCs w:val="28"/>
        </w:rPr>
        <w:t>NỘI DUNG 3: CHỦ ĐỘNG BẢO VỆ MÌNH TRÊN MÔI TRƯỜNG SỐ</w:t>
      </w:r>
    </w:p>
    <w:p w14:paraId="4248563B" w14:textId="77777777" w:rsidR="007262C0" w:rsidRPr="007262C0" w:rsidRDefault="007262C0" w:rsidP="004061FF">
      <w:pPr>
        <w:ind w:firstLine="720"/>
        <w:jc w:val="center"/>
        <w:outlineLvl w:val="0"/>
        <w:rPr>
          <w:rFonts w:eastAsia="Times New Roman" w:cs="Times New Roman"/>
          <w:b/>
          <w:bCs/>
          <w:spacing w:val="-6"/>
          <w:kern w:val="36"/>
          <w:sz w:val="28"/>
          <w:szCs w:val="28"/>
        </w:rPr>
      </w:pPr>
    </w:p>
    <w:p w14:paraId="75A55A35"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b/>
          <w:bCs/>
          <w:sz w:val="28"/>
          <w:szCs w:val="28"/>
        </w:rPr>
        <w:t>Kính thưa quý vị và bà con Nhân dân!</w:t>
      </w:r>
    </w:p>
    <w:p w14:paraId="63829332" w14:textId="77777777" w:rsidR="007372F6" w:rsidRPr="007262C0" w:rsidRDefault="007372F6" w:rsidP="007372F6">
      <w:pPr>
        <w:ind w:firstLine="720"/>
        <w:jc w:val="both"/>
        <w:rPr>
          <w:rFonts w:eastAsia="Times New Roman" w:cs="Times New Roman"/>
          <w:spacing w:val="-4"/>
          <w:sz w:val="28"/>
          <w:szCs w:val="28"/>
        </w:rPr>
      </w:pPr>
      <w:r w:rsidRPr="007262C0">
        <w:rPr>
          <w:rFonts w:eastAsia="Times New Roman" w:cs="Times New Roman"/>
          <w:spacing w:val="-4"/>
          <w:sz w:val="28"/>
          <w:szCs w:val="28"/>
        </w:rPr>
        <w:t>Ngày nay, công nghệ số đang trở thành một phần quen thuộc trong cuộc sống.</w:t>
      </w:r>
    </w:p>
    <w:p w14:paraId="2355CD64"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Chúng ta sử dụng điện thoại để liên lạc, học tập, làm việc, mua bán, thanh toán và thực hiện nhiều giao dịch trực tuyến.</w:t>
      </w:r>
    </w:p>
    <w:p w14:paraId="2DB54235"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Công nghệ giúp cuộc sống thuận tiện hơn.</w:t>
      </w:r>
    </w:p>
    <w:p w14:paraId="1DB9ACAB"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 xml:space="preserve">Nhưng đi cùng với những tiện ích đó là những yêu cầu mới về </w:t>
      </w:r>
      <w:r w:rsidRPr="007372F6">
        <w:rPr>
          <w:rFonts w:eastAsia="Times New Roman" w:cs="Times New Roman"/>
          <w:b/>
          <w:bCs/>
          <w:sz w:val="28"/>
          <w:szCs w:val="28"/>
        </w:rPr>
        <w:t>an toàn thông tin và bảo vệ dữ liệu cá nhân</w:t>
      </w:r>
      <w:r w:rsidRPr="007372F6">
        <w:rPr>
          <w:rFonts w:eastAsia="Times New Roman" w:cs="Times New Roman"/>
          <w:sz w:val="28"/>
          <w:szCs w:val="28"/>
        </w:rPr>
        <w:t>.</w:t>
      </w:r>
    </w:p>
    <w:p w14:paraId="7721E58C"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Bởi trên môi trường mạng, thông tin cá nhân, tài khoản và dữ liệu giao dịch của mỗi người có thể trở thành mục tiêu của các hành vi lừa đảo.</w:t>
      </w:r>
    </w:p>
    <w:p w14:paraId="6A702C5C"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 xml:space="preserve">Vì vậy, </w:t>
      </w:r>
      <w:r w:rsidRPr="007372F6">
        <w:rPr>
          <w:rFonts w:eastAsia="Times New Roman" w:cs="Times New Roman"/>
          <w:b/>
          <w:bCs/>
          <w:sz w:val="28"/>
          <w:szCs w:val="28"/>
        </w:rPr>
        <w:t>biết sử dụng công nghệ thôi chưa đủ. Chúng ta còn cần biết sử dụng công nghệ một cách an toàn.</w:t>
      </w:r>
    </w:p>
    <w:p w14:paraId="6C62B30A" w14:textId="77777777" w:rsidR="007372F6" w:rsidRPr="007372F6" w:rsidRDefault="007372F6" w:rsidP="007372F6">
      <w:pPr>
        <w:ind w:firstLine="720"/>
        <w:jc w:val="both"/>
        <w:outlineLvl w:val="2"/>
        <w:rPr>
          <w:rFonts w:eastAsia="Times New Roman" w:cs="Times New Roman"/>
          <w:b/>
          <w:bCs/>
          <w:sz w:val="28"/>
          <w:szCs w:val="28"/>
        </w:rPr>
      </w:pPr>
      <w:r w:rsidRPr="007372F6">
        <w:rPr>
          <w:rFonts w:eastAsia="Times New Roman" w:cs="Times New Roman"/>
          <w:b/>
          <w:bCs/>
          <w:sz w:val="28"/>
          <w:szCs w:val="28"/>
        </w:rPr>
        <w:t>Không cung cấp thông tin bảo mật cho người khác</w:t>
      </w:r>
    </w:p>
    <w:p w14:paraId="217B7CDF"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Một nguyên tắc rất quan trọng là:</w:t>
      </w:r>
    </w:p>
    <w:p w14:paraId="197242C4"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b/>
          <w:bCs/>
          <w:sz w:val="28"/>
          <w:szCs w:val="28"/>
        </w:rPr>
        <w:lastRenderedPageBreak/>
        <w:t>Không cung cấp mật khẩu, mã OTP, mã xác thực, thông tin tài khoản ngân hàng và các thông tin bảo mật cho người khác khi chưa xác định rõ danh tính và mục đích.</w:t>
      </w:r>
    </w:p>
    <w:p w14:paraId="4F78252E"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Hãy đặc biệt cảnh giác với những cuộc gọi, tin nhắn:</w:t>
      </w:r>
    </w:p>
    <w:p w14:paraId="4F373698"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Thông báo trúng thưởng.</w:t>
      </w:r>
    </w:p>
    <w:p w14:paraId="143639BE"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Yêu cầu chuyển tiền để nhận quà.</w:t>
      </w:r>
    </w:p>
    <w:p w14:paraId="7F51DD4D"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Thông báo tài khoản có vấn đề và yêu cầu cung cấp mã xác thực.</w:t>
      </w:r>
    </w:p>
    <w:p w14:paraId="02A3C46B"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Giả danh cơ quan nhà nước, ngân hàng, doanh nghiệp hoặc người thân để yêu cầu chuyển tiền.</w:t>
      </w:r>
    </w:p>
    <w:p w14:paraId="5FB2F0A5"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 xml:space="preserve">Trong những tình huống như vậy, </w:t>
      </w:r>
      <w:r w:rsidRPr="007372F6">
        <w:rPr>
          <w:rFonts w:eastAsia="Times New Roman" w:cs="Times New Roman"/>
          <w:b/>
          <w:bCs/>
          <w:sz w:val="28"/>
          <w:szCs w:val="28"/>
        </w:rPr>
        <w:t>đừng vội vàng làm theo yêu cầu.</w:t>
      </w:r>
    </w:p>
    <w:p w14:paraId="6EC6D77D"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Hãy bình tĩnh kiểm tra.</w:t>
      </w:r>
    </w:p>
    <w:p w14:paraId="5D45B651"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 xml:space="preserve">Hãy liên hệ trực tiếp với cơ quan, tổ chức hoặc người thân thông qua </w:t>
      </w:r>
      <w:r w:rsidRPr="007372F6">
        <w:rPr>
          <w:rFonts w:eastAsia="Times New Roman" w:cs="Times New Roman"/>
          <w:b/>
          <w:bCs/>
          <w:sz w:val="28"/>
          <w:szCs w:val="28"/>
        </w:rPr>
        <w:t>kênh liên hệ chính thức</w:t>
      </w:r>
      <w:r w:rsidRPr="007372F6">
        <w:rPr>
          <w:rFonts w:eastAsia="Times New Roman" w:cs="Times New Roman"/>
          <w:sz w:val="28"/>
          <w:szCs w:val="28"/>
        </w:rPr>
        <w:t xml:space="preserve"> để xác minh thông tin.</w:t>
      </w:r>
    </w:p>
    <w:p w14:paraId="56702E72" w14:textId="77777777" w:rsidR="007372F6" w:rsidRPr="007372F6" w:rsidRDefault="007372F6" w:rsidP="007372F6">
      <w:pPr>
        <w:ind w:firstLine="720"/>
        <w:jc w:val="both"/>
        <w:outlineLvl w:val="2"/>
        <w:rPr>
          <w:rFonts w:eastAsia="Times New Roman" w:cs="Times New Roman"/>
          <w:b/>
          <w:bCs/>
          <w:sz w:val="28"/>
          <w:szCs w:val="28"/>
        </w:rPr>
      </w:pPr>
      <w:r w:rsidRPr="007372F6">
        <w:rPr>
          <w:rFonts w:eastAsia="Times New Roman" w:cs="Times New Roman"/>
          <w:b/>
          <w:bCs/>
          <w:sz w:val="28"/>
          <w:szCs w:val="28"/>
        </w:rPr>
        <w:t>Cẩn trọng với đường link và ứng dụng không rõ nguồn gốc</w:t>
      </w:r>
    </w:p>
    <w:p w14:paraId="28B2B045"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Một nguy cơ khác là những đường link, tệp tin hoặc ứng dụng không rõ nguồn gốc.</w:t>
      </w:r>
    </w:p>
    <w:p w14:paraId="6A210D46"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b/>
          <w:bCs/>
          <w:sz w:val="28"/>
          <w:szCs w:val="28"/>
        </w:rPr>
        <w:t>Không tùy tiện nhấp vào đường link được gửi từ người lạ hoặc tài khoản không xác định.</w:t>
      </w:r>
    </w:p>
    <w:p w14:paraId="110717D7"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Không cài đặt ứng dụng từ những nguồn không đáng tin cậy chỉ vì được yêu cầu qua điện thoại hoặc tin nhắn.</w:t>
      </w:r>
    </w:p>
    <w:p w14:paraId="582A4BAD"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Trước khi truy cập một đường link hoặc cài đặt một ứng dụng, hãy dành thêm một chút thời gian để kiểm tra nguồn gửi và mục đích sử dụng.</w:t>
      </w:r>
    </w:p>
    <w:p w14:paraId="69A60B01"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b/>
          <w:bCs/>
          <w:sz w:val="28"/>
          <w:szCs w:val="28"/>
        </w:rPr>
        <w:t>Chậm một chút để kiểm tra có thể giúp tránh một rủi ro lớn.</w:t>
      </w:r>
    </w:p>
    <w:p w14:paraId="2201196E" w14:textId="77777777" w:rsidR="007372F6" w:rsidRPr="007372F6" w:rsidRDefault="007372F6" w:rsidP="007372F6">
      <w:pPr>
        <w:ind w:firstLine="720"/>
        <w:jc w:val="both"/>
        <w:outlineLvl w:val="2"/>
        <w:rPr>
          <w:rFonts w:eastAsia="Times New Roman" w:cs="Times New Roman"/>
          <w:b/>
          <w:bCs/>
          <w:sz w:val="28"/>
          <w:szCs w:val="28"/>
        </w:rPr>
      </w:pPr>
      <w:r w:rsidRPr="007372F6">
        <w:rPr>
          <w:rFonts w:eastAsia="Times New Roman" w:cs="Times New Roman"/>
          <w:b/>
          <w:bCs/>
          <w:sz w:val="28"/>
          <w:szCs w:val="28"/>
        </w:rPr>
        <w:t>Cẩn trọng khi chia sẻ thông tin cá nhân</w:t>
      </w:r>
    </w:p>
    <w:p w14:paraId="1F39524D"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Khi sử dụng mạng xã hội, mỗi người cũng cần cân nhắc trước khi đăng tải hoặc chia sẻ những thông tin riêng tư.</w:t>
      </w:r>
    </w:p>
    <w:p w14:paraId="7517166E"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Đó có thể là số điện thoại, địa chỉ, hình ảnh giấy tờ tùy thân hoặc những thông tin liên quan đến tài khoản, gia đình và tài sản.</w:t>
      </w:r>
    </w:p>
    <w:p w14:paraId="11C47E96"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b/>
          <w:bCs/>
          <w:sz w:val="28"/>
          <w:szCs w:val="28"/>
        </w:rPr>
        <w:t>Thông tin cá nhân cần được bảo vệ.</w:t>
      </w:r>
    </w:p>
    <w:p w14:paraId="3A390773"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Bảo vệ dữ liệu cá nhân chính là bảo vệ chính mình và gia đình mình trên môi trường số.</w:t>
      </w:r>
    </w:p>
    <w:p w14:paraId="38DFA124" w14:textId="77777777" w:rsidR="007372F6" w:rsidRPr="007372F6" w:rsidRDefault="007372F6" w:rsidP="007372F6">
      <w:pPr>
        <w:ind w:firstLine="720"/>
        <w:jc w:val="both"/>
        <w:outlineLvl w:val="2"/>
        <w:rPr>
          <w:rFonts w:eastAsia="Times New Roman" w:cs="Times New Roman"/>
          <w:b/>
          <w:bCs/>
          <w:sz w:val="28"/>
          <w:szCs w:val="28"/>
        </w:rPr>
      </w:pPr>
      <w:r w:rsidRPr="007372F6">
        <w:rPr>
          <w:rFonts w:eastAsia="Times New Roman" w:cs="Times New Roman"/>
          <w:b/>
          <w:bCs/>
          <w:sz w:val="28"/>
          <w:szCs w:val="28"/>
        </w:rPr>
        <w:t>Cùng nhau xây dựng thói quen sử dụng công nghệ an toàn</w:t>
      </w:r>
    </w:p>
    <w:p w14:paraId="7635BE29"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Đối với người cao tuổi, trẻ em và những người mới làm quen với các dịch vụ số, gia đình và cộng đồng có thể cùng hỗ trợ, hướng dẫn để mọi người sử dụng công nghệ an toàn hơn.</w:t>
      </w:r>
    </w:p>
    <w:p w14:paraId="06CD342B"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lastRenderedPageBreak/>
        <w:t xml:space="preserve">Các thành viên </w:t>
      </w:r>
      <w:r w:rsidRPr="007372F6">
        <w:rPr>
          <w:rFonts w:eastAsia="Times New Roman" w:cs="Times New Roman"/>
          <w:b/>
          <w:bCs/>
          <w:sz w:val="28"/>
          <w:szCs w:val="28"/>
        </w:rPr>
        <w:t>Tổ Công nghệ số cộng đồng</w:t>
      </w:r>
      <w:r w:rsidRPr="007372F6">
        <w:rPr>
          <w:rFonts w:eastAsia="Times New Roman" w:cs="Times New Roman"/>
          <w:sz w:val="28"/>
          <w:szCs w:val="28"/>
        </w:rPr>
        <w:t xml:space="preserve"> cũng có thể trở thành những người hướng dẫn gần gũi, hỗ trợ người dân khi gặp khó khăn trong quá trình sử dụng các nền tảng và dịch vụ số.</w:t>
      </w:r>
    </w:p>
    <w:p w14:paraId="0957001C"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 xml:space="preserve">Bởi </w:t>
      </w:r>
      <w:r w:rsidRPr="007372F6">
        <w:rPr>
          <w:rFonts w:eastAsia="Times New Roman" w:cs="Times New Roman"/>
          <w:b/>
          <w:bCs/>
          <w:sz w:val="28"/>
          <w:szCs w:val="28"/>
        </w:rPr>
        <w:t>học tập số không chỉ là học cách sử dụng một ứng dụng hay một dịch vụ mới. Học tập số còn là học cách tự bảo vệ mình trong môi trường số.</w:t>
      </w:r>
    </w:p>
    <w:p w14:paraId="69ABE545"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 xml:space="preserve">Biết sử dụng </w:t>
      </w:r>
      <w:r w:rsidRPr="007372F6">
        <w:rPr>
          <w:rFonts w:eastAsia="Times New Roman" w:cs="Times New Roman"/>
          <w:b/>
          <w:bCs/>
          <w:sz w:val="28"/>
          <w:szCs w:val="28"/>
        </w:rPr>
        <w:t>VNeID</w:t>
      </w:r>
      <w:r w:rsidRPr="007372F6">
        <w:rPr>
          <w:rFonts w:eastAsia="Times New Roman" w:cs="Times New Roman"/>
          <w:sz w:val="28"/>
          <w:szCs w:val="28"/>
        </w:rPr>
        <w:t>, nhưng phải biết bảo vệ tài khoản.</w:t>
      </w:r>
    </w:p>
    <w:p w14:paraId="028783A1"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Biết thanh toán trực tuyến, nhưng phải biết bảo vệ thông tin giao dịch.</w:t>
      </w:r>
    </w:p>
    <w:p w14:paraId="23D158C2"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Biết sử dụng mạng xã hội, nhưng phải biết kiểm chứng thông tin trước khi chia sẻ.</w:t>
      </w:r>
    </w:p>
    <w:p w14:paraId="3146D6D5"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Biết sử dụng dịch vụ trực tuyến, nhưng phải biết nhận diện những dấu hiệu bất thường và nguy cơ lừa đảo.</w:t>
      </w:r>
    </w:p>
    <w:p w14:paraId="05AC7762"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Đó chính là những kỹ năng số thiết thực mà mỗi người dân cần từng bước hình thành trong cuộc sống hằng ngày.</w:t>
      </w:r>
    </w:p>
    <w:p w14:paraId="446CA173" w14:textId="77777777" w:rsidR="007372F6" w:rsidRPr="007372F6" w:rsidRDefault="007372F6" w:rsidP="007372F6">
      <w:pPr>
        <w:ind w:firstLine="720"/>
        <w:jc w:val="both"/>
        <w:outlineLvl w:val="2"/>
        <w:rPr>
          <w:rFonts w:eastAsia="Times New Roman" w:cs="Times New Roman"/>
          <w:b/>
          <w:bCs/>
          <w:sz w:val="28"/>
          <w:szCs w:val="28"/>
        </w:rPr>
      </w:pPr>
      <w:r w:rsidRPr="007372F6">
        <w:rPr>
          <w:rFonts w:eastAsia="Times New Roman" w:cs="Times New Roman"/>
          <w:b/>
          <w:bCs/>
          <w:sz w:val="28"/>
          <w:szCs w:val="28"/>
        </w:rPr>
        <w:t>Cùng học kỹ năng số tại Ngày hội</w:t>
      </w:r>
    </w:p>
    <w:p w14:paraId="167A911F"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 xml:space="preserve">Hướng tới </w:t>
      </w:r>
      <w:r w:rsidRPr="007372F6">
        <w:rPr>
          <w:rFonts w:eastAsia="Times New Roman" w:cs="Times New Roman"/>
          <w:b/>
          <w:bCs/>
          <w:sz w:val="28"/>
          <w:szCs w:val="28"/>
        </w:rPr>
        <w:t>Ngày Chuyển đổi số Quốc gia 10 tháng 10</w:t>
      </w:r>
      <w:r w:rsidRPr="007372F6">
        <w:rPr>
          <w:rFonts w:eastAsia="Times New Roman" w:cs="Times New Roman"/>
          <w:sz w:val="28"/>
          <w:szCs w:val="28"/>
        </w:rPr>
        <w:t xml:space="preserve">, tỉnh Lạng Sơn tổ chức </w:t>
      </w:r>
      <w:r w:rsidRPr="007372F6">
        <w:rPr>
          <w:rFonts w:eastAsia="Times New Roman" w:cs="Times New Roman"/>
          <w:b/>
          <w:bCs/>
          <w:sz w:val="28"/>
          <w:szCs w:val="28"/>
        </w:rPr>
        <w:t>Ngày hội toàn dân học tập số và Tổng kết, trao giải Cuộc thi “Công dân số Xứ Lạng” năm 2026</w:t>
      </w:r>
      <w:r w:rsidRPr="007372F6">
        <w:rPr>
          <w:rFonts w:eastAsia="Times New Roman" w:cs="Times New Roman"/>
          <w:sz w:val="28"/>
          <w:szCs w:val="28"/>
        </w:rPr>
        <w:t xml:space="preserve"> vào ngày </w:t>
      </w:r>
      <w:r w:rsidRPr="007372F6">
        <w:rPr>
          <w:rFonts w:eastAsia="Times New Roman" w:cs="Times New Roman"/>
          <w:b/>
          <w:bCs/>
          <w:sz w:val="28"/>
          <w:szCs w:val="28"/>
        </w:rPr>
        <w:t>10 tháng 10 năm 2026 tại Trung tâm Hội nghị tỉnh</w:t>
      </w:r>
      <w:r w:rsidRPr="007372F6">
        <w:rPr>
          <w:rFonts w:eastAsia="Times New Roman" w:cs="Times New Roman"/>
          <w:sz w:val="28"/>
          <w:szCs w:val="28"/>
        </w:rPr>
        <w:t>.</w:t>
      </w:r>
    </w:p>
    <w:p w14:paraId="771E0BA7"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 xml:space="preserve">Tại Ngày hội, người dân sẽ có cơ hội tìm hiểu và thực hành những nội dung thiết thực về </w:t>
      </w:r>
      <w:r w:rsidRPr="007372F6">
        <w:rPr>
          <w:rFonts w:eastAsia="Times New Roman" w:cs="Times New Roman"/>
          <w:b/>
          <w:bCs/>
          <w:sz w:val="28"/>
          <w:szCs w:val="28"/>
        </w:rPr>
        <w:t>công dân số, VNeID và an toàn số</w:t>
      </w:r>
      <w:r w:rsidRPr="007372F6">
        <w:rPr>
          <w:rFonts w:eastAsia="Times New Roman" w:cs="Times New Roman"/>
          <w:sz w:val="28"/>
          <w:szCs w:val="28"/>
        </w:rPr>
        <w:t>; được hướng dẫn cách bảo vệ tài khoản, bảo vệ dữ liệu cá nhân và phòng tránh các nguy cơ trên môi trường mạng.</w:t>
      </w:r>
    </w:p>
    <w:p w14:paraId="56B20B1D"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Đây là dịp để mỗi người cùng học hỏi, cùng thực hành và từng bước nâng cao kỹ năng sử dụng công nghệ.</w:t>
      </w:r>
    </w:p>
    <w:p w14:paraId="076144B6"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b/>
          <w:bCs/>
          <w:sz w:val="28"/>
          <w:szCs w:val="28"/>
        </w:rPr>
        <w:t>Hãy ghi nhớ 3 điều:</w:t>
      </w:r>
    </w:p>
    <w:p w14:paraId="3995A02E"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b/>
          <w:bCs/>
          <w:sz w:val="28"/>
          <w:szCs w:val="28"/>
        </w:rPr>
        <w:t>Không vội tin.</w:t>
      </w:r>
    </w:p>
    <w:p w14:paraId="3C2EE90A"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b/>
          <w:bCs/>
          <w:sz w:val="28"/>
          <w:szCs w:val="28"/>
        </w:rPr>
        <w:t>Không vội làm theo.</w:t>
      </w:r>
    </w:p>
    <w:p w14:paraId="6EAF06C9"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b/>
          <w:bCs/>
          <w:sz w:val="28"/>
          <w:szCs w:val="28"/>
        </w:rPr>
        <w:t>Luôn kiểm tra trước khi cung cấp thông tin hoặc thực hiện giao dịch trên môi trường mạng.</w:t>
      </w:r>
    </w:p>
    <w:p w14:paraId="4BA44B46"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sz w:val="28"/>
          <w:szCs w:val="28"/>
        </w:rPr>
        <w:t xml:space="preserve">Mỗi người dân chủ động trang bị kỹ năng số an toàn sẽ góp phần xây dựng một </w:t>
      </w:r>
      <w:r w:rsidRPr="007372F6">
        <w:rPr>
          <w:rFonts w:eastAsia="Times New Roman" w:cs="Times New Roman"/>
          <w:b/>
          <w:bCs/>
          <w:sz w:val="28"/>
          <w:szCs w:val="28"/>
        </w:rPr>
        <w:t>môi trường số an toàn, lành mạnh và đáng tin cậy</w:t>
      </w:r>
      <w:r w:rsidRPr="007372F6">
        <w:rPr>
          <w:rFonts w:eastAsia="Times New Roman" w:cs="Times New Roman"/>
          <w:sz w:val="28"/>
          <w:szCs w:val="28"/>
        </w:rPr>
        <w:t xml:space="preserve"> cho bản thân, gia đình và cộng đồng.</w:t>
      </w:r>
    </w:p>
    <w:p w14:paraId="78E898D0"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b/>
          <w:bCs/>
          <w:sz w:val="28"/>
          <w:szCs w:val="28"/>
        </w:rPr>
        <w:t>Ngày hội toàn dân học tập số tỉnh Lạng Sơn năm 2026.</w:t>
      </w:r>
    </w:p>
    <w:p w14:paraId="0E3B6258" w14:textId="77777777" w:rsidR="007372F6" w:rsidRPr="007372F6" w:rsidRDefault="007372F6" w:rsidP="007372F6">
      <w:pPr>
        <w:ind w:firstLine="720"/>
        <w:jc w:val="both"/>
        <w:outlineLvl w:val="2"/>
        <w:rPr>
          <w:rFonts w:eastAsia="Times New Roman" w:cs="Times New Roman"/>
          <w:b/>
          <w:bCs/>
          <w:sz w:val="28"/>
          <w:szCs w:val="28"/>
        </w:rPr>
      </w:pPr>
      <w:r w:rsidRPr="007372F6">
        <w:rPr>
          <w:rFonts w:eastAsia="Times New Roman" w:cs="Times New Roman"/>
          <w:b/>
          <w:bCs/>
          <w:sz w:val="28"/>
          <w:szCs w:val="28"/>
        </w:rPr>
        <w:t>Học kỹ năng số – Sử dụng công nghệ an toàn – Cùng trở thành công dân số.</w:t>
      </w:r>
    </w:p>
    <w:p w14:paraId="17388A56" w14:textId="77777777" w:rsidR="007372F6" w:rsidRPr="007372F6" w:rsidRDefault="007372F6" w:rsidP="007372F6">
      <w:pPr>
        <w:ind w:firstLine="720"/>
        <w:jc w:val="both"/>
        <w:rPr>
          <w:rFonts w:eastAsia="Times New Roman" w:cs="Times New Roman"/>
          <w:sz w:val="28"/>
          <w:szCs w:val="28"/>
        </w:rPr>
      </w:pPr>
      <w:r w:rsidRPr="007372F6">
        <w:rPr>
          <w:rFonts w:eastAsia="Times New Roman" w:cs="Times New Roman"/>
          <w:b/>
          <w:bCs/>
          <w:sz w:val="28"/>
          <w:szCs w:val="28"/>
        </w:rPr>
        <w:t>Trân trọng thông tin và kính mời Nhân dân tham gia Ngày hội!</w:t>
      </w:r>
    </w:p>
    <w:p w14:paraId="539C1303" w14:textId="77777777" w:rsidR="007372F6" w:rsidRPr="004935D6" w:rsidRDefault="007372F6" w:rsidP="004935D6">
      <w:pPr>
        <w:ind w:firstLine="720"/>
        <w:jc w:val="both"/>
        <w:rPr>
          <w:rFonts w:eastAsia="Times New Roman"/>
          <w:sz w:val="28"/>
          <w:szCs w:val="28"/>
        </w:rPr>
      </w:pPr>
    </w:p>
    <w:p w14:paraId="59E02C74" w14:textId="5F051C92" w:rsidR="007372F6" w:rsidRPr="007B0F88" w:rsidRDefault="004061FF" w:rsidP="007372F6">
      <w:pPr>
        <w:pStyle w:val="Heading2"/>
        <w:spacing w:before="120" w:after="120"/>
        <w:ind w:firstLine="720"/>
        <w:jc w:val="center"/>
        <w:rPr>
          <w:rFonts w:ascii="Times New Roman" w:hAnsi="Times New Roman" w:cs="Times New Roman"/>
          <w:b/>
          <w:color w:val="auto"/>
          <w:sz w:val="28"/>
          <w:szCs w:val="28"/>
        </w:rPr>
      </w:pPr>
      <w:r>
        <w:rPr>
          <w:rFonts w:ascii="Times New Roman" w:hAnsi="Times New Roman" w:cs="Times New Roman"/>
          <w:b/>
          <w:color w:val="auto"/>
          <w:sz w:val="28"/>
          <w:szCs w:val="28"/>
        </w:rPr>
        <w:lastRenderedPageBreak/>
        <w:t xml:space="preserve">NỘI DUNG 4: </w:t>
      </w:r>
      <w:r w:rsidR="007372F6" w:rsidRPr="007B0F88">
        <w:rPr>
          <w:rFonts w:ascii="Times New Roman" w:hAnsi="Times New Roman" w:cs="Times New Roman"/>
          <w:b/>
          <w:color w:val="auto"/>
          <w:sz w:val="28"/>
          <w:szCs w:val="28"/>
        </w:rPr>
        <w:t>ĐẾN NGÀY HỘI TOÀN DÂN HỌC TẬP SỐ – TRỰC TIẾP TRẢI NGHIỆM CÁC TIỆN ÍCH SỐ</w:t>
      </w:r>
    </w:p>
    <w:p w14:paraId="081646BF" w14:textId="77777777" w:rsidR="007372F6" w:rsidRDefault="007372F6" w:rsidP="007372F6">
      <w:pPr>
        <w:pStyle w:val="isselectedend"/>
        <w:spacing w:before="120" w:beforeAutospacing="0" w:after="120" w:afterAutospacing="0"/>
        <w:ind w:firstLine="720"/>
        <w:jc w:val="both"/>
        <w:rPr>
          <w:rStyle w:val="Strong"/>
          <w:rFonts w:eastAsiaTheme="majorEastAsia"/>
          <w:sz w:val="28"/>
          <w:szCs w:val="28"/>
        </w:rPr>
      </w:pPr>
    </w:p>
    <w:p w14:paraId="59A4B061"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rStyle w:val="Strong"/>
          <w:rFonts w:eastAsiaTheme="majorEastAsia"/>
          <w:sz w:val="28"/>
          <w:szCs w:val="28"/>
        </w:rPr>
        <w:t>Kính thưa toàn thể Nhân dân!</w:t>
      </w:r>
    </w:p>
    <w:p w14:paraId="1E0F4C69"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 xml:space="preserve">Chỉ còn ít ngày nữa, </w:t>
      </w:r>
      <w:r w:rsidRPr="007B0F88">
        <w:rPr>
          <w:rStyle w:val="Strong"/>
          <w:rFonts w:eastAsiaTheme="majorEastAsia"/>
          <w:sz w:val="28"/>
          <w:szCs w:val="28"/>
        </w:rPr>
        <w:t>Ngày hội toàn dân học tập số và Tổng kết, trao giải Cuộc thi “Công dân số Xứ Lạng” năm 2026</w:t>
      </w:r>
      <w:r w:rsidRPr="007B0F88">
        <w:rPr>
          <w:sz w:val="28"/>
          <w:szCs w:val="28"/>
        </w:rPr>
        <w:t xml:space="preserve"> sẽ được tổ chức tại tỉnh Lạng Sơn.</w:t>
      </w:r>
    </w:p>
    <w:p w14:paraId="4BF32372"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 xml:space="preserve">Ngày hội diễn ra vào </w:t>
      </w:r>
      <w:r w:rsidRPr="007B0F88">
        <w:rPr>
          <w:rStyle w:val="Strong"/>
          <w:rFonts w:eastAsiaTheme="majorEastAsia"/>
          <w:sz w:val="28"/>
          <w:szCs w:val="28"/>
        </w:rPr>
        <w:t>ngày 10 tháng 10 năm 2026, tại Trung tâm Hội nghị tỉnh Lạng Sơn</w:t>
      </w:r>
      <w:r w:rsidRPr="007B0F88">
        <w:rPr>
          <w:sz w:val="28"/>
          <w:szCs w:val="28"/>
        </w:rPr>
        <w:t xml:space="preserve">, hướng tới </w:t>
      </w:r>
      <w:r w:rsidRPr="007B0F88">
        <w:rPr>
          <w:rStyle w:val="Strong"/>
          <w:rFonts w:eastAsiaTheme="majorEastAsia"/>
          <w:sz w:val="28"/>
          <w:szCs w:val="28"/>
        </w:rPr>
        <w:t>Ngày Chuyển đổi số quốc gia 10 tháng 10</w:t>
      </w:r>
      <w:r w:rsidRPr="007B0F88">
        <w:rPr>
          <w:sz w:val="28"/>
          <w:szCs w:val="28"/>
        </w:rPr>
        <w:t>.</w:t>
      </w:r>
    </w:p>
    <w:p w14:paraId="49A3BB4F"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Đây là dịp để cán bộ, công chức, viên chức, người dân, học sinh, doanh nghiệp và các tổ chức trên địa bàn tỉnh cùng tìm hiểu, thực hành và trải nghiệm những tiện ích số thiết thực, gần gũi với cuộc sống.</w:t>
      </w:r>
    </w:p>
    <w:p w14:paraId="295598F2"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rStyle w:val="Strong"/>
          <w:rFonts w:eastAsiaTheme="majorEastAsia"/>
          <w:sz w:val="28"/>
          <w:szCs w:val="28"/>
        </w:rPr>
        <w:t>Kính thưa toàn thể Nhân dân!</w:t>
      </w:r>
    </w:p>
    <w:p w14:paraId="53D94E2F"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Chuyển đổi số không phải là điều gì xa lạ.</w:t>
      </w:r>
    </w:p>
    <w:p w14:paraId="52994BD9"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Đó có thể là việc sử dụng tài khoản định danh điện tử VNeID; thực hiện thủ tục hành chính trực tuyến; thanh toán không dùng tiền mặt; sử dụng chữ ký số; quảng bá, bán hàng trên môi trường số; hay ứng dụng trí tuệ nhân tạo để hỗ trợ học tập và công việc.</w:t>
      </w:r>
    </w:p>
    <w:p w14:paraId="5DFF9773"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 xml:space="preserve">Tại </w:t>
      </w:r>
      <w:r w:rsidRPr="007B0F88">
        <w:rPr>
          <w:rStyle w:val="Strong"/>
          <w:rFonts w:eastAsiaTheme="majorEastAsia"/>
          <w:sz w:val="28"/>
          <w:szCs w:val="28"/>
        </w:rPr>
        <w:t>Ngày hội toàn dân học tập số</w:t>
      </w:r>
      <w:r w:rsidRPr="007B0F88">
        <w:rPr>
          <w:sz w:val="28"/>
          <w:szCs w:val="28"/>
        </w:rPr>
        <w:t xml:space="preserve">, người dân sẽ có cơ hội </w:t>
      </w:r>
      <w:r w:rsidRPr="007B0F88">
        <w:rPr>
          <w:rStyle w:val="Strong"/>
          <w:rFonts w:eastAsiaTheme="majorEastAsia"/>
          <w:sz w:val="28"/>
          <w:szCs w:val="28"/>
        </w:rPr>
        <w:t>trực tiếp trải nghiệm những tiện ích đó</w:t>
      </w:r>
      <w:r w:rsidRPr="007B0F88">
        <w:rPr>
          <w:sz w:val="28"/>
          <w:szCs w:val="28"/>
        </w:rPr>
        <w:t>.</w:t>
      </w:r>
    </w:p>
    <w:p w14:paraId="31620BE4"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 xml:space="preserve">Một trong những điểm nhấn của Ngày hội là </w:t>
      </w:r>
      <w:r w:rsidRPr="007B0F88">
        <w:rPr>
          <w:rStyle w:val="Strong"/>
          <w:rFonts w:eastAsiaTheme="majorEastAsia"/>
          <w:sz w:val="28"/>
          <w:szCs w:val="28"/>
        </w:rPr>
        <w:t>Khu Công dân số - VNeID và an toàn số</w:t>
      </w:r>
      <w:r w:rsidRPr="007B0F88">
        <w:rPr>
          <w:sz w:val="28"/>
          <w:szCs w:val="28"/>
        </w:rPr>
        <w:t>, do Công an tỉnh chủ trì.</w:t>
      </w:r>
    </w:p>
    <w:p w14:paraId="196F0000"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Tại đây, người dân được hướng dẫn sử dụng, kích hoạt tài khoản định danh điện tử mức 2; hỗ trợ tích hợp các loại giấy tờ trên ứng dụng VNeID; đồng thời được cung cấp những kiến thức thiết thực về bảo vệ tài khoản, bảo vệ dữ liệu cá nhân, nhận diện và phòng tránh các hình thức lừa đảo trên môi trường số.</w:t>
      </w:r>
    </w:p>
    <w:p w14:paraId="525FAF21"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 xml:space="preserve">Nếu quý vị chưa quen sử dụng VNeID, chưa biết cách khai thác các tiện ích trên ứng dụng hoặc còn gặp khó khăn trong quá trình thực hiện, </w:t>
      </w:r>
      <w:r w:rsidRPr="007B0F88">
        <w:rPr>
          <w:rStyle w:val="Strong"/>
          <w:rFonts w:eastAsiaTheme="majorEastAsia"/>
          <w:sz w:val="28"/>
          <w:szCs w:val="28"/>
        </w:rPr>
        <w:t>hãy đến Ngày hội để được hướng dẫn trực tiếp và thực hành ngay tại chỗ</w:t>
      </w:r>
      <w:r w:rsidRPr="007B0F88">
        <w:rPr>
          <w:sz w:val="28"/>
          <w:szCs w:val="28"/>
        </w:rPr>
        <w:t>.</w:t>
      </w:r>
    </w:p>
    <w:p w14:paraId="3BCE687E"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 xml:space="preserve">Tiếp đó là </w:t>
      </w:r>
      <w:r w:rsidRPr="007B0F88">
        <w:rPr>
          <w:rStyle w:val="Strong"/>
          <w:rFonts w:eastAsiaTheme="majorEastAsia"/>
          <w:sz w:val="28"/>
          <w:szCs w:val="28"/>
        </w:rPr>
        <w:t>Khu trải nghiệm các dịch vụ công nghệ số</w:t>
      </w:r>
      <w:r w:rsidRPr="007B0F88">
        <w:rPr>
          <w:sz w:val="28"/>
          <w:szCs w:val="28"/>
        </w:rPr>
        <w:t>, với sự tham gia của các doanh nghiệp công nghệ số như Viettel, VNPT và MobiFone.</w:t>
      </w:r>
    </w:p>
    <w:p w14:paraId="788B8C00"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 xml:space="preserve">Tại đây, người dân có thể tìm hiểu và trải nghiệm </w:t>
      </w:r>
      <w:r w:rsidRPr="007B0F88">
        <w:rPr>
          <w:rStyle w:val="Strong"/>
          <w:rFonts w:eastAsiaTheme="majorEastAsia"/>
          <w:sz w:val="28"/>
          <w:szCs w:val="28"/>
        </w:rPr>
        <w:t>chữ ký số cá nhân, các nền tảng, ứng dụng và dịch vụ số thiết yếu</w:t>
      </w:r>
      <w:r w:rsidRPr="007B0F88">
        <w:rPr>
          <w:sz w:val="28"/>
          <w:szCs w:val="28"/>
        </w:rPr>
        <w:t>.</w:t>
      </w:r>
    </w:p>
    <w:p w14:paraId="1C86E13A"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Đối với hộ kinh doanh, hợp tác xã và doanh nghiệp, đây cũng là cơ hội để tìm hiểu các giải pháp công nghệ số phục vụ sản xuất, kinh doanh; hỗ trợ quảng bá sản phẩm, kết nối khách hàng, nâng cao hiệu quả quản lý và mở rộng phương thức kinh doanh trên môi trường số.</w:t>
      </w:r>
    </w:p>
    <w:p w14:paraId="7D7B200B"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 xml:space="preserve">Một nội dung rất thiết thực tại Ngày hội là </w:t>
      </w:r>
      <w:r w:rsidRPr="007B0F88">
        <w:rPr>
          <w:rStyle w:val="Strong"/>
          <w:rFonts w:eastAsiaTheme="majorEastAsia"/>
          <w:sz w:val="28"/>
          <w:szCs w:val="28"/>
        </w:rPr>
        <w:t>Khu trải nghiệm Trạm dịch vụ công số</w:t>
      </w:r>
      <w:r w:rsidRPr="007B0F88">
        <w:rPr>
          <w:sz w:val="28"/>
          <w:szCs w:val="28"/>
        </w:rPr>
        <w:t>.</w:t>
      </w:r>
    </w:p>
    <w:p w14:paraId="77894C1D"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lastRenderedPageBreak/>
        <w:t xml:space="preserve">Tại đây, người dân được hướng dẫn thực hành các thao tác như </w:t>
      </w:r>
      <w:r w:rsidRPr="007B0F88">
        <w:rPr>
          <w:rStyle w:val="Strong"/>
          <w:rFonts w:eastAsiaTheme="majorEastAsia"/>
          <w:sz w:val="28"/>
          <w:szCs w:val="28"/>
        </w:rPr>
        <w:t>tra cứu thủ tục hành chính, nộp hồ sơ trực tuyến, thanh toán trực tuyến và khai thác các tiện ích phục vụ giải quyết thủ tục hành chính trên môi trường số</w:t>
      </w:r>
      <w:r w:rsidRPr="007B0F88">
        <w:rPr>
          <w:sz w:val="28"/>
          <w:szCs w:val="28"/>
        </w:rPr>
        <w:t>.</w:t>
      </w:r>
    </w:p>
    <w:p w14:paraId="6939FA21"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Thay vì chỉ nghe hướng dẫn, người dân có thể trực tiếp thực hiện từng thao tác với sự hỗ trợ của cán bộ, nhân viên hướng dẫn.</w:t>
      </w:r>
    </w:p>
    <w:p w14:paraId="703DBF18"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Đối với những người chưa quen thực hiện thủ tục hành chính trực tuyến, đây là cơ hội để bắt đầu từ những thao tác đơn giản, từng bước hình thành kỹ năng sử dụng dịch vụ số một cách thuận tiện, chủ động.</w:t>
      </w:r>
    </w:p>
    <w:p w14:paraId="0BD8E645"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 xml:space="preserve">Đặc biệt, Ngày hội còn có khu vực </w:t>
      </w:r>
      <w:r w:rsidRPr="007B0F88">
        <w:rPr>
          <w:rStyle w:val="Strong"/>
          <w:rFonts w:eastAsiaTheme="majorEastAsia"/>
          <w:sz w:val="28"/>
          <w:szCs w:val="28"/>
        </w:rPr>
        <w:t>giới thiệu và trải nghiệm các công nghệ mới, trong đó có robot trí tuệ nhân tạo AI</w:t>
      </w:r>
      <w:r w:rsidRPr="007B0F88">
        <w:rPr>
          <w:sz w:val="28"/>
          <w:szCs w:val="28"/>
        </w:rPr>
        <w:t>.</w:t>
      </w:r>
    </w:p>
    <w:p w14:paraId="1B06A3EF"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Đại biểu, người dân và học sinh có thể trực tiếp tìm hiểu, tương tác và khám phá những khả năng mà công nghệ trí tuệ nhân tạo đang mang lại.</w:t>
      </w:r>
    </w:p>
    <w:p w14:paraId="68CBCA82"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Qua những trải nghiệm trực tiếp, công nghệ số sẽ không còn là những khái niệm xa lạ mà trở thành những điều gần gũi, có thể tìm hiểu, sử dụng và từng bước ứng dụng vào cuộc sống.</w:t>
      </w:r>
    </w:p>
    <w:p w14:paraId="6D24D064"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rStyle w:val="Strong"/>
          <w:rFonts w:eastAsiaTheme="majorEastAsia"/>
          <w:sz w:val="28"/>
          <w:szCs w:val="28"/>
        </w:rPr>
        <w:t>Kính thưa toàn thể Nhân dân!</w:t>
      </w:r>
    </w:p>
    <w:p w14:paraId="385B6D23"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 xml:space="preserve">Ngày hội toàn dân học tập số </w:t>
      </w:r>
      <w:r w:rsidRPr="007B0F88">
        <w:rPr>
          <w:rStyle w:val="Strong"/>
          <w:rFonts w:eastAsiaTheme="majorEastAsia"/>
          <w:sz w:val="28"/>
          <w:szCs w:val="28"/>
        </w:rPr>
        <w:t>không chỉ dành cho những người đã thành thạo công nghệ</w:t>
      </w:r>
      <w:r w:rsidRPr="007B0F88">
        <w:rPr>
          <w:sz w:val="28"/>
          <w:szCs w:val="28"/>
        </w:rPr>
        <w:t>.</w:t>
      </w:r>
    </w:p>
    <w:p w14:paraId="2676A544"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Người biết nhiều có thể chia sẻ cho người biết ít.</w:t>
      </w:r>
    </w:p>
    <w:p w14:paraId="30AEFB78"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Người đã sử dụng thành thạo có thể hướng dẫn người mới bắt đầu.</w:t>
      </w:r>
    </w:p>
    <w:p w14:paraId="43F1F54C" w14:textId="77777777" w:rsidR="007372F6" w:rsidRPr="00346FA4" w:rsidRDefault="007372F6" w:rsidP="007372F6">
      <w:pPr>
        <w:pStyle w:val="isselectedend"/>
        <w:spacing w:before="120" w:beforeAutospacing="0" w:after="120" w:afterAutospacing="0"/>
        <w:ind w:firstLine="720"/>
        <w:jc w:val="both"/>
        <w:rPr>
          <w:spacing w:val="-4"/>
          <w:sz w:val="28"/>
          <w:szCs w:val="28"/>
        </w:rPr>
      </w:pPr>
      <w:r w:rsidRPr="00346FA4">
        <w:rPr>
          <w:spacing w:val="-4"/>
          <w:sz w:val="28"/>
          <w:szCs w:val="28"/>
        </w:rPr>
        <w:t>Người chưa quen với công nghệ có thể đến để được hướng dẫn và thực hành.</w:t>
      </w:r>
    </w:p>
    <w:p w14:paraId="345C421F" w14:textId="77777777" w:rsidR="007372F6" w:rsidRPr="00346FA4" w:rsidRDefault="007372F6" w:rsidP="007372F6">
      <w:pPr>
        <w:pStyle w:val="isselectedend"/>
        <w:spacing w:before="120" w:beforeAutospacing="0" w:after="120" w:afterAutospacing="0"/>
        <w:ind w:firstLine="720"/>
        <w:jc w:val="both"/>
        <w:rPr>
          <w:spacing w:val="-4"/>
          <w:sz w:val="28"/>
          <w:szCs w:val="28"/>
        </w:rPr>
      </w:pPr>
      <w:r w:rsidRPr="00346FA4">
        <w:rPr>
          <w:spacing w:val="-4"/>
          <w:sz w:val="28"/>
          <w:szCs w:val="28"/>
        </w:rPr>
        <w:t>Mỗi người có thể lựa chọn những nội dung phù hợp với nhu cầu của mình.</w:t>
      </w:r>
    </w:p>
    <w:p w14:paraId="52616D1D" w14:textId="77777777" w:rsidR="007372F6" w:rsidRPr="00346FA4" w:rsidRDefault="007372F6" w:rsidP="007372F6">
      <w:pPr>
        <w:pStyle w:val="isselectedend"/>
        <w:spacing w:before="120" w:beforeAutospacing="0" w:after="120" w:afterAutospacing="0"/>
        <w:ind w:firstLine="720"/>
        <w:jc w:val="both"/>
        <w:rPr>
          <w:spacing w:val="-6"/>
          <w:sz w:val="28"/>
          <w:szCs w:val="28"/>
        </w:rPr>
      </w:pPr>
      <w:r w:rsidRPr="00346FA4">
        <w:rPr>
          <w:spacing w:val="-6"/>
          <w:sz w:val="28"/>
          <w:szCs w:val="28"/>
        </w:rPr>
        <w:t xml:space="preserve">Người dân quan tâm đến </w:t>
      </w:r>
      <w:r w:rsidRPr="00346FA4">
        <w:rPr>
          <w:rStyle w:val="Strong"/>
          <w:rFonts w:eastAsiaTheme="majorEastAsia"/>
          <w:spacing w:val="-6"/>
          <w:sz w:val="28"/>
          <w:szCs w:val="28"/>
        </w:rPr>
        <w:t>VNeID và an toàn số</w:t>
      </w:r>
      <w:r w:rsidRPr="00346FA4">
        <w:rPr>
          <w:spacing w:val="-6"/>
          <w:sz w:val="28"/>
          <w:szCs w:val="28"/>
        </w:rPr>
        <w:t xml:space="preserve"> có thể đến để được hướng dẫn.</w:t>
      </w:r>
    </w:p>
    <w:p w14:paraId="7EA3C0CE" w14:textId="77777777" w:rsidR="007372F6" w:rsidRPr="00346FA4" w:rsidRDefault="007372F6" w:rsidP="007372F6">
      <w:pPr>
        <w:pStyle w:val="isselectedend"/>
        <w:spacing w:before="120" w:beforeAutospacing="0" w:after="120" w:afterAutospacing="0"/>
        <w:ind w:firstLine="720"/>
        <w:jc w:val="both"/>
        <w:rPr>
          <w:spacing w:val="-4"/>
          <w:sz w:val="28"/>
          <w:szCs w:val="28"/>
        </w:rPr>
      </w:pPr>
      <w:r w:rsidRPr="00346FA4">
        <w:rPr>
          <w:spacing w:val="-4"/>
          <w:sz w:val="28"/>
          <w:szCs w:val="28"/>
        </w:rPr>
        <w:t xml:space="preserve">Người cần thực hiện </w:t>
      </w:r>
      <w:r w:rsidRPr="00346FA4">
        <w:rPr>
          <w:rStyle w:val="Strong"/>
          <w:rFonts w:eastAsiaTheme="majorEastAsia"/>
          <w:spacing w:val="-4"/>
          <w:sz w:val="28"/>
          <w:szCs w:val="28"/>
        </w:rPr>
        <w:t>thủ tục hành chính</w:t>
      </w:r>
      <w:r w:rsidRPr="00346FA4">
        <w:rPr>
          <w:spacing w:val="-4"/>
          <w:sz w:val="28"/>
          <w:szCs w:val="28"/>
        </w:rPr>
        <w:t xml:space="preserve"> có thể trực tiếp thực hành dịch vụ công trực tuyến.</w:t>
      </w:r>
    </w:p>
    <w:p w14:paraId="6B28A5C8" w14:textId="77777777" w:rsidR="007372F6" w:rsidRPr="00346FA4" w:rsidRDefault="007372F6" w:rsidP="007372F6">
      <w:pPr>
        <w:pStyle w:val="isselectedend"/>
        <w:spacing w:before="120" w:beforeAutospacing="0" w:after="120" w:afterAutospacing="0"/>
        <w:ind w:firstLine="720"/>
        <w:jc w:val="both"/>
        <w:rPr>
          <w:spacing w:val="-4"/>
          <w:sz w:val="28"/>
          <w:szCs w:val="28"/>
        </w:rPr>
      </w:pPr>
      <w:r w:rsidRPr="00346FA4">
        <w:rPr>
          <w:spacing w:val="-4"/>
          <w:sz w:val="28"/>
          <w:szCs w:val="28"/>
        </w:rPr>
        <w:t xml:space="preserve">Người quan tâm đến </w:t>
      </w:r>
      <w:r w:rsidRPr="00346FA4">
        <w:rPr>
          <w:rStyle w:val="Strong"/>
          <w:rFonts w:eastAsiaTheme="majorEastAsia"/>
          <w:spacing w:val="-4"/>
          <w:sz w:val="28"/>
          <w:szCs w:val="28"/>
        </w:rPr>
        <w:t>thanh toán số, chữ ký số và các tiện ích công nghệ</w:t>
      </w:r>
      <w:r w:rsidRPr="00346FA4">
        <w:rPr>
          <w:spacing w:val="-4"/>
          <w:sz w:val="28"/>
          <w:szCs w:val="28"/>
        </w:rPr>
        <w:t xml:space="preserve"> có thể tham quan, trải nghiệm.</w:t>
      </w:r>
    </w:p>
    <w:p w14:paraId="116CC8BE" w14:textId="77777777" w:rsidR="007372F6" w:rsidRPr="00346FA4" w:rsidRDefault="007372F6" w:rsidP="007372F6">
      <w:pPr>
        <w:pStyle w:val="isselectedend"/>
        <w:spacing w:before="120" w:beforeAutospacing="0" w:after="120" w:afterAutospacing="0"/>
        <w:ind w:firstLine="720"/>
        <w:jc w:val="both"/>
        <w:rPr>
          <w:spacing w:val="-4"/>
          <w:sz w:val="28"/>
          <w:szCs w:val="28"/>
        </w:rPr>
      </w:pPr>
      <w:r w:rsidRPr="00346FA4">
        <w:rPr>
          <w:rStyle w:val="Strong"/>
          <w:rFonts w:eastAsiaTheme="majorEastAsia"/>
          <w:spacing w:val="-4"/>
          <w:sz w:val="28"/>
          <w:szCs w:val="28"/>
        </w:rPr>
        <w:t>Học sinh</w:t>
      </w:r>
      <w:r w:rsidRPr="00346FA4">
        <w:rPr>
          <w:spacing w:val="-4"/>
          <w:sz w:val="28"/>
          <w:szCs w:val="28"/>
        </w:rPr>
        <w:t xml:space="preserve"> có thể khám phá những công nghệ mới và ứng dụng trí tuệ nhân tạo.</w:t>
      </w:r>
    </w:p>
    <w:p w14:paraId="155DE7D5" w14:textId="77777777" w:rsidR="007372F6" w:rsidRPr="007B0F88" w:rsidRDefault="007372F6" w:rsidP="007372F6">
      <w:pPr>
        <w:pStyle w:val="isselectedend"/>
        <w:spacing w:before="120" w:beforeAutospacing="0" w:after="120" w:afterAutospacing="0"/>
        <w:ind w:firstLine="720"/>
        <w:jc w:val="both"/>
        <w:rPr>
          <w:sz w:val="28"/>
          <w:szCs w:val="28"/>
        </w:rPr>
      </w:pPr>
      <w:r w:rsidRPr="00346FA4">
        <w:rPr>
          <w:rStyle w:val="Strong"/>
          <w:rFonts w:eastAsiaTheme="majorEastAsia"/>
          <w:spacing w:val="-4"/>
          <w:sz w:val="28"/>
          <w:szCs w:val="28"/>
        </w:rPr>
        <w:t>Hộ kinh</w:t>
      </w:r>
      <w:r w:rsidRPr="007B0F88">
        <w:rPr>
          <w:rStyle w:val="Strong"/>
          <w:rFonts w:eastAsiaTheme="majorEastAsia"/>
          <w:sz w:val="28"/>
          <w:szCs w:val="28"/>
        </w:rPr>
        <w:t xml:space="preserve"> doanh, hợp tác xã và doanh nghiệp</w:t>
      </w:r>
      <w:r w:rsidRPr="007B0F88">
        <w:rPr>
          <w:sz w:val="28"/>
          <w:szCs w:val="28"/>
        </w:rPr>
        <w:t xml:space="preserve"> có thể tìm hiểu các giải pháp số phục vụ sản xuất, kinh doanh.</w:t>
      </w:r>
    </w:p>
    <w:p w14:paraId="4E93A2CE"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 xml:space="preserve">Vì vậy, </w:t>
      </w:r>
      <w:r w:rsidRPr="007B0F88">
        <w:rPr>
          <w:rStyle w:val="Strong"/>
          <w:rFonts w:eastAsiaTheme="majorEastAsia"/>
          <w:sz w:val="28"/>
          <w:szCs w:val="28"/>
        </w:rPr>
        <w:t>hãy dành thời gian tham gia Ngày hội</w:t>
      </w:r>
      <w:r w:rsidRPr="007B0F88">
        <w:rPr>
          <w:sz w:val="28"/>
          <w:szCs w:val="28"/>
        </w:rPr>
        <w:t>, cùng gia đình, bạn bè và cộng đồng tìm hiểu những tiện ích số thiết thực; cùng học hỏi, thực hành và chia sẻ kỹ năng số.</w:t>
      </w:r>
    </w:p>
    <w:p w14:paraId="10D99D2B"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rStyle w:val="Strong"/>
          <w:rFonts w:eastAsiaTheme="majorEastAsia"/>
          <w:sz w:val="28"/>
          <w:szCs w:val="28"/>
        </w:rPr>
        <w:t>Đừng chỉ nghe nói về chuyển đổi số.</w:t>
      </w:r>
    </w:p>
    <w:p w14:paraId="076F366B"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rStyle w:val="Strong"/>
          <w:rFonts w:eastAsiaTheme="majorEastAsia"/>
          <w:sz w:val="28"/>
          <w:szCs w:val="28"/>
        </w:rPr>
        <w:t>Hãy đến để trực tiếp trải nghiệm chuyển đổi số!</w:t>
      </w:r>
    </w:p>
    <w:p w14:paraId="50875866"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Một lần trải nghiệm có thể giúp quý vị biết thêm một tiện ích.</w:t>
      </w:r>
    </w:p>
    <w:p w14:paraId="73571D5D" w14:textId="77777777" w:rsidR="007372F6" w:rsidRPr="00346FA4" w:rsidRDefault="007372F6" w:rsidP="007372F6">
      <w:pPr>
        <w:pStyle w:val="isselectedend"/>
        <w:spacing w:before="120" w:beforeAutospacing="0" w:after="120" w:afterAutospacing="0"/>
        <w:ind w:firstLine="720"/>
        <w:jc w:val="both"/>
        <w:rPr>
          <w:spacing w:val="-6"/>
          <w:sz w:val="28"/>
          <w:szCs w:val="28"/>
        </w:rPr>
      </w:pPr>
      <w:r w:rsidRPr="00346FA4">
        <w:rPr>
          <w:spacing w:val="-6"/>
          <w:sz w:val="28"/>
          <w:szCs w:val="28"/>
        </w:rPr>
        <w:t>Một thao tác thực hành có thể giúp quý vị tự tin hơn khi sử dụng dịch vụ số.</w:t>
      </w:r>
    </w:p>
    <w:p w14:paraId="700E7098" w14:textId="77777777" w:rsidR="007372F6" w:rsidRPr="00346FA4" w:rsidRDefault="007372F6" w:rsidP="007372F6">
      <w:pPr>
        <w:pStyle w:val="isselectedend"/>
        <w:spacing w:before="120" w:beforeAutospacing="0" w:after="120" w:afterAutospacing="0"/>
        <w:ind w:firstLine="720"/>
        <w:jc w:val="both"/>
        <w:rPr>
          <w:spacing w:val="-6"/>
          <w:sz w:val="28"/>
          <w:szCs w:val="28"/>
        </w:rPr>
      </w:pPr>
      <w:r w:rsidRPr="00346FA4">
        <w:rPr>
          <w:spacing w:val="-6"/>
          <w:sz w:val="28"/>
          <w:szCs w:val="28"/>
        </w:rPr>
        <w:lastRenderedPageBreak/>
        <w:t>Một kỹ năng số mới có thể giúp công việc và cuộc sống trở nên thuận tiện hơn.</w:t>
      </w:r>
    </w:p>
    <w:p w14:paraId="75026223"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rStyle w:val="Strong"/>
          <w:rFonts w:eastAsiaTheme="majorEastAsia"/>
          <w:sz w:val="28"/>
          <w:szCs w:val="28"/>
        </w:rPr>
        <w:t>Kính thưa toàn thể Nhân dân!</w:t>
      </w:r>
    </w:p>
    <w:p w14:paraId="777BE0B5"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rStyle w:val="Strong"/>
          <w:rFonts w:eastAsiaTheme="majorEastAsia"/>
          <w:sz w:val="28"/>
          <w:szCs w:val="28"/>
        </w:rPr>
        <w:t>Ngày hội toàn dân học tập số và Tổng kết, trao giải Cuộc thi “Công dân số Xứ Lạng” năm 2026</w:t>
      </w:r>
      <w:r w:rsidRPr="007B0F88">
        <w:rPr>
          <w:sz w:val="28"/>
          <w:szCs w:val="28"/>
        </w:rPr>
        <w:t xml:space="preserve"> được tổ chức:</w:t>
      </w:r>
    </w:p>
    <w:p w14:paraId="666873AA"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rStyle w:val="Strong"/>
          <w:rFonts w:eastAsiaTheme="majorEastAsia"/>
          <w:sz w:val="28"/>
          <w:szCs w:val="28"/>
        </w:rPr>
        <w:t>Thời gian:</w:t>
      </w:r>
      <w:r w:rsidRPr="007B0F88">
        <w:rPr>
          <w:sz w:val="28"/>
          <w:szCs w:val="28"/>
        </w:rPr>
        <w:t xml:space="preserve"> Ngày </w:t>
      </w:r>
      <w:r w:rsidRPr="007B0F88">
        <w:rPr>
          <w:rStyle w:val="Strong"/>
          <w:rFonts w:eastAsiaTheme="majorEastAsia"/>
          <w:sz w:val="28"/>
          <w:szCs w:val="28"/>
        </w:rPr>
        <w:t>10 tháng 10 năm 2026</w:t>
      </w:r>
      <w:r w:rsidRPr="007B0F88">
        <w:rPr>
          <w:sz w:val="28"/>
          <w:szCs w:val="28"/>
        </w:rPr>
        <w:t>.</w:t>
      </w:r>
    </w:p>
    <w:p w14:paraId="502A40F6"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rStyle w:val="Strong"/>
          <w:rFonts w:eastAsiaTheme="majorEastAsia"/>
          <w:sz w:val="28"/>
          <w:szCs w:val="28"/>
        </w:rPr>
        <w:t>Địa điểm:</w:t>
      </w:r>
      <w:r w:rsidRPr="007B0F88">
        <w:rPr>
          <w:sz w:val="28"/>
          <w:szCs w:val="28"/>
        </w:rPr>
        <w:t xml:space="preserve"> </w:t>
      </w:r>
      <w:r w:rsidRPr="007B0F88">
        <w:rPr>
          <w:rStyle w:val="Strong"/>
          <w:rFonts w:eastAsiaTheme="majorEastAsia"/>
          <w:sz w:val="28"/>
          <w:szCs w:val="28"/>
        </w:rPr>
        <w:t>Trung tâm Hội nghị tỉnh Lạng Sơn</w:t>
      </w:r>
      <w:r w:rsidRPr="007B0F88">
        <w:rPr>
          <w:sz w:val="28"/>
          <w:szCs w:val="28"/>
        </w:rPr>
        <w:t>.</w:t>
      </w:r>
    </w:p>
    <w:p w14:paraId="000AEF0B"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sz w:val="28"/>
          <w:szCs w:val="28"/>
        </w:rPr>
        <w:t xml:space="preserve">Hãy cùng gia đình, bạn bè và cộng đồng đến với Ngày hội để </w:t>
      </w:r>
      <w:r w:rsidRPr="007B0F88">
        <w:rPr>
          <w:rStyle w:val="Strong"/>
          <w:rFonts w:eastAsiaTheme="majorEastAsia"/>
          <w:sz w:val="28"/>
          <w:szCs w:val="28"/>
        </w:rPr>
        <w:t>cùng học, cùng thực hành, cùng trải nghiệm và cùng lan tỏa kỹ năng số</w:t>
      </w:r>
      <w:r w:rsidRPr="007B0F88">
        <w:rPr>
          <w:sz w:val="28"/>
          <w:szCs w:val="28"/>
        </w:rPr>
        <w:t>.</w:t>
      </w:r>
    </w:p>
    <w:p w14:paraId="3E812C06"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rStyle w:val="Strong"/>
          <w:rFonts w:eastAsiaTheme="majorEastAsia"/>
          <w:sz w:val="28"/>
          <w:szCs w:val="28"/>
        </w:rPr>
        <w:t>Ngày hội toàn dân học tập số tỉnh Lạng Sơn năm 2026.</w:t>
      </w:r>
    </w:p>
    <w:p w14:paraId="7C82B067" w14:textId="77777777" w:rsidR="007372F6" w:rsidRPr="00346FA4" w:rsidRDefault="007372F6" w:rsidP="007372F6">
      <w:pPr>
        <w:pStyle w:val="isselectedend"/>
        <w:spacing w:before="120" w:beforeAutospacing="0" w:after="120" w:afterAutospacing="0"/>
        <w:ind w:firstLine="720"/>
        <w:jc w:val="both"/>
        <w:rPr>
          <w:spacing w:val="-4"/>
          <w:sz w:val="28"/>
          <w:szCs w:val="28"/>
        </w:rPr>
      </w:pPr>
      <w:r w:rsidRPr="00346FA4">
        <w:rPr>
          <w:rStyle w:val="Strong"/>
          <w:rFonts w:eastAsiaTheme="majorEastAsia"/>
          <w:spacing w:val="-4"/>
          <w:sz w:val="28"/>
          <w:szCs w:val="28"/>
        </w:rPr>
        <w:t>Học để biết – Thực hành để làm – Ứng dụng để cuộc sống thuận tiện hơn!</w:t>
      </w:r>
    </w:p>
    <w:p w14:paraId="3CB65F2C" w14:textId="77777777" w:rsidR="007372F6" w:rsidRPr="007B0F88" w:rsidRDefault="007372F6" w:rsidP="007372F6">
      <w:pPr>
        <w:pStyle w:val="isselectedend"/>
        <w:spacing w:before="120" w:beforeAutospacing="0" w:after="120" w:afterAutospacing="0"/>
        <w:ind w:firstLine="720"/>
        <w:jc w:val="both"/>
        <w:rPr>
          <w:sz w:val="28"/>
          <w:szCs w:val="28"/>
        </w:rPr>
      </w:pPr>
      <w:r w:rsidRPr="007B0F88">
        <w:rPr>
          <w:rStyle w:val="Strong"/>
          <w:rFonts w:eastAsiaTheme="majorEastAsia"/>
          <w:sz w:val="28"/>
          <w:szCs w:val="28"/>
        </w:rPr>
        <w:t>Trân trọng kính mời toàn thể Nhân dân tham gia Ngày hội!</w:t>
      </w:r>
    </w:p>
    <w:p w14:paraId="3B6DE949" w14:textId="77777777" w:rsidR="007372F6" w:rsidRPr="007B0F88" w:rsidRDefault="007372F6" w:rsidP="007372F6">
      <w:pPr>
        <w:pStyle w:val="NormalWeb"/>
        <w:spacing w:before="120" w:beforeAutospacing="0" w:after="120" w:afterAutospacing="0"/>
        <w:ind w:firstLine="720"/>
        <w:jc w:val="both"/>
        <w:rPr>
          <w:sz w:val="28"/>
          <w:szCs w:val="28"/>
        </w:rPr>
      </w:pPr>
      <w:r w:rsidRPr="007B0F88">
        <w:rPr>
          <w:rStyle w:val="Strong"/>
          <w:rFonts w:eastAsiaTheme="majorEastAsia"/>
          <w:sz w:val="28"/>
          <w:szCs w:val="28"/>
        </w:rPr>
        <w:t>Hẹn gặp quý vị vào ngày 10 tháng 10 năm 2026 tại Trung tâm Hội nghị tỉnh Lạng Sơn!</w:t>
      </w:r>
    </w:p>
    <w:p w14:paraId="4C379CDF" w14:textId="77777777" w:rsidR="004935D6" w:rsidRPr="00C76540" w:rsidRDefault="004935D6" w:rsidP="00731B0D">
      <w:pPr>
        <w:ind w:firstLine="567"/>
        <w:rPr>
          <w:sz w:val="28"/>
          <w:szCs w:val="28"/>
        </w:rPr>
      </w:pPr>
    </w:p>
    <w:p w14:paraId="4195D828" w14:textId="5B297914" w:rsidR="00F0170B" w:rsidRPr="00F0170B" w:rsidRDefault="00F0170B" w:rsidP="00F0170B">
      <w:pPr>
        <w:ind w:firstLine="567"/>
        <w:jc w:val="both"/>
        <w:rPr>
          <w:sz w:val="28"/>
          <w:szCs w:val="28"/>
        </w:rPr>
      </w:pPr>
    </w:p>
    <w:p w14:paraId="153925AD" w14:textId="77777777" w:rsidR="00F418B6" w:rsidRDefault="00F418B6"/>
    <w:sectPr w:rsidR="00F418B6" w:rsidSect="007262C0">
      <w:headerReference w:type="default" r:id="rId6"/>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2FDAC" w14:textId="77777777" w:rsidR="008062C1" w:rsidRDefault="008062C1" w:rsidP="007262C0">
      <w:pPr>
        <w:spacing w:before="0" w:after="0"/>
      </w:pPr>
      <w:r>
        <w:separator/>
      </w:r>
    </w:p>
  </w:endnote>
  <w:endnote w:type="continuationSeparator" w:id="0">
    <w:p w14:paraId="47371584" w14:textId="77777777" w:rsidR="008062C1" w:rsidRDefault="008062C1" w:rsidP="007262C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B3885" w14:textId="77777777" w:rsidR="008062C1" w:rsidRDefault="008062C1" w:rsidP="007262C0">
      <w:pPr>
        <w:spacing w:before="0" w:after="0"/>
      </w:pPr>
      <w:r>
        <w:separator/>
      </w:r>
    </w:p>
  </w:footnote>
  <w:footnote w:type="continuationSeparator" w:id="0">
    <w:p w14:paraId="7EF3AF6C" w14:textId="77777777" w:rsidR="008062C1" w:rsidRDefault="008062C1" w:rsidP="007262C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247110"/>
      <w:docPartObj>
        <w:docPartGallery w:val="Page Numbers (Top of Page)"/>
        <w:docPartUnique/>
      </w:docPartObj>
    </w:sdtPr>
    <w:sdtEndPr>
      <w:rPr>
        <w:noProof/>
      </w:rPr>
    </w:sdtEndPr>
    <w:sdtContent>
      <w:p w14:paraId="4340F123" w14:textId="2EF58CD8" w:rsidR="007262C0" w:rsidRDefault="007262C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E766255" w14:textId="77777777" w:rsidR="007262C0" w:rsidRDefault="007262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D1"/>
    <w:rsid w:val="000D5BC7"/>
    <w:rsid w:val="00221415"/>
    <w:rsid w:val="002802F9"/>
    <w:rsid w:val="002F7432"/>
    <w:rsid w:val="00346FA4"/>
    <w:rsid w:val="0038321B"/>
    <w:rsid w:val="004061FF"/>
    <w:rsid w:val="0042148D"/>
    <w:rsid w:val="004935D6"/>
    <w:rsid w:val="00514C5E"/>
    <w:rsid w:val="0064188C"/>
    <w:rsid w:val="006627D1"/>
    <w:rsid w:val="00675375"/>
    <w:rsid w:val="0067698F"/>
    <w:rsid w:val="007262C0"/>
    <w:rsid w:val="00731B0D"/>
    <w:rsid w:val="007372F6"/>
    <w:rsid w:val="00772CD0"/>
    <w:rsid w:val="008062C1"/>
    <w:rsid w:val="00822D61"/>
    <w:rsid w:val="00832C23"/>
    <w:rsid w:val="00A7755D"/>
    <w:rsid w:val="00B02FF5"/>
    <w:rsid w:val="00B51094"/>
    <w:rsid w:val="00D157EA"/>
    <w:rsid w:val="00EA6E80"/>
    <w:rsid w:val="00F0170B"/>
    <w:rsid w:val="00F41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D29A1"/>
  <w15:docId w15:val="{74F1EE01-0184-4C8B-8B5E-43AD04F1D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27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27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27D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27D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627D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627D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627D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627D1"/>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627D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7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27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27D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27D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627D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627D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627D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627D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627D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627D1"/>
    <w:pPr>
      <w:spacing w:before="0"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7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7D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7D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627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627D1"/>
    <w:rPr>
      <w:i/>
      <w:iCs/>
      <w:color w:val="404040" w:themeColor="text1" w:themeTint="BF"/>
    </w:rPr>
  </w:style>
  <w:style w:type="paragraph" w:styleId="ListParagraph">
    <w:name w:val="List Paragraph"/>
    <w:basedOn w:val="Normal"/>
    <w:uiPriority w:val="34"/>
    <w:qFormat/>
    <w:rsid w:val="006627D1"/>
    <w:pPr>
      <w:ind w:left="720"/>
      <w:contextualSpacing/>
    </w:pPr>
  </w:style>
  <w:style w:type="character" w:styleId="IntenseEmphasis">
    <w:name w:val="Intense Emphasis"/>
    <w:basedOn w:val="DefaultParagraphFont"/>
    <w:uiPriority w:val="21"/>
    <w:qFormat/>
    <w:rsid w:val="006627D1"/>
    <w:rPr>
      <w:i/>
      <w:iCs/>
      <w:color w:val="2F5496" w:themeColor="accent1" w:themeShade="BF"/>
    </w:rPr>
  </w:style>
  <w:style w:type="paragraph" w:styleId="IntenseQuote">
    <w:name w:val="Intense Quote"/>
    <w:basedOn w:val="Normal"/>
    <w:next w:val="Normal"/>
    <w:link w:val="IntenseQuoteChar"/>
    <w:uiPriority w:val="30"/>
    <w:qFormat/>
    <w:rsid w:val="006627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27D1"/>
    <w:rPr>
      <w:i/>
      <w:iCs/>
      <w:color w:val="2F5496" w:themeColor="accent1" w:themeShade="BF"/>
    </w:rPr>
  </w:style>
  <w:style w:type="character" w:styleId="IntenseReference">
    <w:name w:val="Intense Reference"/>
    <w:basedOn w:val="DefaultParagraphFont"/>
    <w:uiPriority w:val="32"/>
    <w:qFormat/>
    <w:rsid w:val="006627D1"/>
    <w:rPr>
      <w:b/>
      <w:bCs/>
      <w:smallCaps/>
      <w:color w:val="2F5496" w:themeColor="accent1" w:themeShade="BF"/>
      <w:spacing w:val="5"/>
    </w:rPr>
  </w:style>
  <w:style w:type="paragraph" w:customStyle="1" w:styleId="isselectedend">
    <w:name w:val="isselectedend"/>
    <w:basedOn w:val="Normal"/>
    <w:rsid w:val="007372F6"/>
    <w:pPr>
      <w:spacing w:before="100" w:beforeAutospacing="1" w:after="100" w:afterAutospacing="1"/>
    </w:pPr>
    <w:rPr>
      <w:rFonts w:eastAsia="Times New Roman" w:cs="Times New Roman"/>
      <w:kern w:val="0"/>
      <w:szCs w:val="24"/>
      <w14:ligatures w14:val="none"/>
    </w:rPr>
  </w:style>
  <w:style w:type="character" w:styleId="Strong">
    <w:name w:val="Strong"/>
    <w:basedOn w:val="DefaultParagraphFont"/>
    <w:uiPriority w:val="22"/>
    <w:qFormat/>
    <w:rsid w:val="007372F6"/>
    <w:rPr>
      <w:b/>
      <w:bCs/>
    </w:rPr>
  </w:style>
  <w:style w:type="paragraph" w:styleId="NormalWeb">
    <w:name w:val="Normal (Web)"/>
    <w:basedOn w:val="Normal"/>
    <w:uiPriority w:val="99"/>
    <w:semiHidden/>
    <w:unhideWhenUsed/>
    <w:rsid w:val="007372F6"/>
    <w:pPr>
      <w:spacing w:before="100" w:beforeAutospacing="1" w:after="100" w:afterAutospacing="1"/>
    </w:pPr>
    <w:rPr>
      <w:rFonts w:eastAsia="Times New Roman" w:cs="Times New Roman"/>
      <w:kern w:val="0"/>
      <w:szCs w:val="24"/>
      <w14:ligatures w14:val="none"/>
    </w:rPr>
  </w:style>
  <w:style w:type="paragraph" w:styleId="Header">
    <w:name w:val="header"/>
    <w:basedOn w:val="Normal"/>
    <w:link w:val="HeaderChar"/>
    <w:uiPriority w:val="99"/>
    <w:unhideWhenUsed/>
    <w:rsid w:val="007262C0"/>
    <w:pPr>
      <w:tabs>
        <w:tab w:val="center" w:pos="4513"/>
        <w:tab w:val="right" w:pos="9026"/>
      </w:tabs>
      <w:spacing w:before="0" w:after="0"/>
    </w:pPr>
  </w:style>
  <w:style w:type="character" w:customStyle="1" w:styleId="HeaderChar">
    <w:name w:val="Header Char"/>
    <w:basedOn w:val="DefaultParagraphFont"/>
    <w:link w:val="Header"/>
    <w:uiPriority w:val="99"/>
    <w:rsid w:val="007262C0"/>
  </w:style>
  <w:style w:type="paragraph" w:styleId="Footer">
    <w:name w:val="footer"/>
    <w:basedOn w:val="Normal"/>
    <w:link w:val="FooterChar"/>
    <w:uiPriority w:val="99"/>
    <w:unhideWhenUsed/>
    <w:rsid w:val="007262C0"/>
    <w:pPr>
      <w:tabs>
        <w:tab w:val="center" w:pos="4513"/>
        <w:tab w:val="right" w:pos="9026"/>
      </w:tabs>
      <w:spacing w:before="0" w:after="0"/>
    </w:pPr>
  </w:style>
  <w:style w:type="character" w:customStyle="1" w:styleId="FooterChar">
    <w:name w:val="Footer Char"/>
    <w:basedOn w:val="DefaultParagraphFont"/>
    <w:link w:val="Footer"/>
    <w:uiPriority w:val="99"/>
    <w:rsid w:val="007262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93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2471</Words>
  <Characters>14086</Characters>
  <Application>Microsoft Office Word</Application>
  <DocSecurity>0</DocSecurity>
  <Lines>117</Lines>
  <Paragraphs>33</Paragraphs>
  <ScaleCrop>false</ScaleCrop>
  <Company/>
  <LinksUpToDate>false</LinksUpToDate>
  <CharactersWithSpaces>16524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Thuy</dc:creator>
  <cp:keywords/>
  <dc:description/>
  <cp:lastModifiedBy>ADMIN</cp:lastModifiedBy>
  <cp:revision>4</cp:revision>
  <dcterms:created xsi:type="dcterms:W3CDTF">2026-10-05T08:41:00Z</dcterms:created>
  <dcterms:modified xsi:type="dcterms:W3CDTF">2026-10-06T00:22:00Z</dcterms:modified>
</cp:coreProperties>
</file>